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972D0" w14:textId="2F7908C3" w:rsidR="007A5594" w:rsidRPr="00AB516A" w:rsidRDefault="001547F3" w:rsidP="00C52F03">
      <w:pPr>
        <w:spacing w:after="0" w:line="240" w:lineRule="auto"/>
        <w:ind w:left="-284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1CBF494B" wp14:editId="09CD05FE">
            <wp:simplePos x="0" y="0"/>
            <wp:positionH relativeFrom="column">
              <wp:posOffset>-22860</wp:posOffset>
            </wp:positionH>
            <wp:positionV relativeFrom="page">
              <wp:posOffset>733425</wp:posOffset>
            </wp:positionV>
            <wp:extent cx="1362075" cy="13592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5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           </w:t>
      </w:r>
      <w:r w:rsidR="007A5594" w:rsidRPr="00AB516A">
        <w:rPr>
          <w:b/>
          <w:sz w:val="36"/>
          <w:szCs w:val="36"/>
        </w:rPr>
        <w:t>ООО "ГРИНСБИ"</w:t>
      </w:r>
    </w:p>
    <w:p w14:paraId="4D46976A" w14:textId="2FC675DB" w:rsidR="007A5594" w:rsidRPr="00AB516A" w:rsidRDefault="001547F3" w:rsidP="00AB51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7A5594" w:rsidRPr="00AB516A">
        <w:rPr>
          <w:b/>
          <w:sz w:val="24"/>
          <w:szCs w:val="24"/>
        </w:rPr>
        <w:t>ИНН/КПП: 6311191246/631101001</w:t>
      </w:r>
      <w:r w:rsidR="00AB516A" w:rsidRPr="00AB516A">
        <w:rPr>
          <w:b/>
          <w:sz w:val="24"/>
          <w:szCs w:val="24"/>
        </w:rPr>
        <w:t xml:space="preserve"> </w:t>
      </w:r>
      <w:r w:rsidR="007A5594" w:rsidRPr="00AB516A">
        <w:rPr>
          <w:b/>
          <w:sz w:val="24"/>
          <w:szCs w:val="24"/>
        </w:rPr>
        <w:t>ОГРН: 1216300033564</w:t>
      </w:r>
    </w:p>
    <w:p w14:paraId="6B9F285B" w14:textId="77777777" w:rsidR="001547F3" w:rsidRDefault="001547F3" w:rsidP="00AB51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7A5594" w:rsidRPr="00AB516A">
        <w:rPr>
          <w:b/>
          <w:sz w:val="24"/>
          <w:szCs w:val="24"/>
        </w:rPr>
        <w:t xml:space="preserve">Юридический адрес: 443030, РОССИЯ, Самарская обл., </w:t>
      </w:r>
    </w:p>
    <w:p w14:paraId="2A1DD13B" w14:textId="5080BD17" w:rsidR="00F64B1A" w:rsidRPr="00AB516A" w:rsidRDefault="001547F3" w:rsidP="00AB51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7A5594" w:rsidRPr="00AB516A">
        <w:rPr>
          <w:b/>
          <w:sz w:val="24"/>
          <w:szCs w:val="24"/>
        </w:rPr>
        <w:t>г. Самара,</w:t>
      </w:r>
      <w:r>
        <w:rPr>
          <w:b/>
          <w:sz w:val="24"/>
          <w:szCs w:val="24"/>
        </w:rPr>
        <w:t xml:space="preserve"> </w:t>
      </w:r>
      <w:r w:rsidR="007A5594" w:rsidRPr="00AB516A">
        <w:rPr>
          <w:b/>
          <w:sz w:val="24"/>
          <w:szCs w:val="24"/>
        </w:rPr>
        <w:t>ул. Юзовская, д. 3А, офис 7</w:t>
      </w:r>
    </w:p>
    <w:p w14:paraId="54F096C7" w14:textId="75E2FABC" w:rsidR="007A5594" w:rsidRDefault="001547F3" w:rsidP="00AB516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6463FA">
        <w:rPr>
          <w:b/>
          <w:sz w:val="24"/>
          <w:szCs w:val="24"/>
        </w:rPr>
        <w:t xml:space="preserve">                         </w:t>
      </w:r>
      <w:r w:rsidR="007A5594" w:rsidRPr="00AB516A">
        <w:rPr>
          <w:b/>
          <w:sz w:val="24"/>
          <w:szCs w:val="24"/>
        </w:rPr>
        <w:t>тел</w:t>
      </w:r>
      <w:r w:rsidR="007A5594" w:rsidRPr="00AB516A">
        <w:rPr>
          <w:b/>
          <w:sz w:val="24"/>
          <w:szCs w:val="24"/>
          <w:lang w:val="en-US"/>
        </w:rPr>
        <w:t xml:space="preserve">.: 8-917-154-94-03, e-mail: </w:t>
      </w:r>
      <w:hyperlink r:id="rId7" w:history="1">
        <w:r w:rsidR="00AB516A" w:rsidRPr="00AB516A">
          <w:rPr>
            <w:rStyle w:val="a7"/>
            <w:b/>
            <w:sz w:val="24"/>
            <w:szCs w:val="24"/>
            <w:lang w:val="en-US"/>
          </w:rPr>
          <w:t>greensbe@yandex.ru</w:t>
        </w:r>
      </w:hyperlink>
    </w:p>
    <w:p w14:paraId="2CD54209" w14:textId="77777777" w:rsidR="00AB516A" w:rsidRPr="00AB516A" w:rsidRDefault="00AB516A" w:rsidP="00AB516A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0C5322C6" w14:textId="7B99164D" w:rsidR="00AB516A" w:rsidRPr="00AB516A" w:rsidRDefault="001547F3" w:rsidP="006463FA">
      <w:pPr>
        <w:spacing w:after="0" w:line="240" w:lineRule="auto"/>
        <w:jc w:val="right"/>
        <w:rPr>
          <w:rFonts w:eastAsia="Times New Roman"/>
          <w:b/>
          <w:color w:val="333333"/>
          <w:sz w:val="20"/>
          <w:szCs w:val="20"/>
          <w:shd w:val="clear" w:color="auto" w:fill="FFFFFF"/>
          <w:lang w:eastAsia="ru-RU"/>
        </w:rPr>
      </w:pPr>
      <w:r w:rsidRPr="001547F3">
        <w:rPr>
          <w:rFonts w:eastAsia="Times New Roman"/>
          <w:b/>
          <w:color w:val="333333"/>
          <w:sz w:val="20"/>
          <w:szCs w:val="20"/>
          <w:shd w:val="clear" w:color="auto" w:fill="FFFFFF"/>
          <w:lang w:val="en-US" w:eastAsia="ru-RU"/>
        </w:rPr>
        <w:t xml:space="preserve">                      </w:t>
      </w:r>
      <w:r w:rsidR="00AB516A" w:rsidRPr="00AB516A">
        <w:rPr>
          <w:rFonts w:eastAsia="Times New Roman"/>
          <w:b/>
          <w:color w:val="333333"/>
          <w:sz w:val="20"/>
          <w:szCs w:val="20"/>
          <w:shd w:val="clear" w:color="auto" w:fill="FFFFFF"/>
          <w:lang w:eastAsia="ru-RU"/>
        </w:rPr>
        <w:t>Банк: ФИЛИАЛ "НИЖЕГОРОДСКИЙ" АО "АЛЬФА-БАНК"</w:t>
      </w:r>
      <w:r w:rsidR="00AB516A">
        <w:rPr>
          <w:rFonts w:eastAsia="Times New Roman"/>
          <w:b/>
          <w:color w:val="333333"/>
          <w:sz w:val="20"/>
          <w:szCs w:val="20"/>
          <w:shd w:val="clear" w:color="auto" w:fill="FFFFFF"/>
          <w:lang w:eastAsia="ru-RU"/>
        </w:rPr>
        <w:t xml:space="preserve">  </w:t>
      </w:r>
      <w:r w:rsidR="00AB516A" w:rsidRPr="00AB516A">
        <w:rPr>
          <w:rFonts w:eastAsia="Times New Roman"/>
          <w:b/>
          <w:color w:val="333333"/>
          <w:sz w:val="20"/>
          <w:szCs w:val="20"/>
          <w:shd w:val="clear" w:color="auto" w:fill="FFFFFF"/>
          <w:lang w:eastAsia="ru-RU"/>
        </w:rPr>
        <w:t>БИК: 042202824</w:t>
      </w:r>
    </w:p>
    <w:p w14:paraId="2D5F8EF3" w14:textId="3AF985EE" w:rsidR="00AB516A" w:rsidRPr="00AB516A" w:rsidRDefault="001547F3" w:rsidP="006463FA">
      <w:pPr>
        <w:spacing w:after="0" w:line="240" w:lineRule="auto"/>
        <w:jc w:val="right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color w:val="333333"/>
          <w:sz w:val="20"/>
          <w:szCs w:val="20"/>
          <w:shd w:val="clear" w:color="auto" w:fill="FFFFFF"/>
          <w:lang w:eastAsia="ru-RU"/>
        </w:rPr>
        <w:t xml:space="preserve">                     </w:t>
      </w:r>
      <w:r w:rsidR="00AB516A" w:rsidRPr="00AB516A">
        <w:rPr>
          <w:rFonts w:eastAsia="Times New Roman"/>
          <w:b/>
          <w:color w:val="333333"/>
          <w:sz w:val="20"/>
          <w:szCs w:val="20"/>
          <w:shd w:val="clear" w:color="auto" w:fill="FFFFFF"/>
          <w:lang w:eastAsia="ru-RU"/>
        </w:rPr>
        <w:t>Номер счета: 40702810729180013021</w:t>
      </w:r>
      <w:r w:rsidR="00491998">
        <w:rPr>
          <w:rFonts w:eastAsia="Times New Roman"/>
          <w:b/>
          <w:color w:val="333333"/>
          <w:sz w:val="20"/>
          <w:szCs w:val="20"/>
          <w:shd w:val="clear" w:color="auto" w:fill="FFFFFF"/>
          <w:lang w:eastAsia="ru-RU"/>
        </w:rPr>
        <w:t xml:space="preserve">  К/с: 30101810200000000824</w:t>
      </w:r>
    </w:p>
    <w:p w14:paraId="45FBC13D" w14:textId="77777777" w:rsidR="00AB516A" w:rsidRPr="00491998" w:rsidRDefault="00AB516A" w:rsidP="00AB516A">
      <w:pPr>
        <w:spacing w:after="0" w:line="240" w:lineRule="auto"/>
        <w:jc w:val="center"/>
        <w:rPr>
          <w:b/>
        </w:rPr>
      </w:pPr>
    </w:p>
    <w:p w14:paraId="66312D81" w14:textId="4800B071" w:rsidR="001547F3" w:rsidRDefault="007A5594" w:rsidP="007A55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941165" wp14:editId="4F6C3C69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5981700" cy="0"/>
                <wp:effectExtent l="0" t="1905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B4987" id="Прямая соединительная линия 4" o:spid="_x0000_s1026" style="position:absolute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6pt" to="47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" strokecolor="#5b9bd5 [3204]" strokeweight="2.75pt">
                <v:stroke joinstyle="miter"/>
                <w10:wrap anchorx="margin"/>
              </v:line>
            </w:pict>
          </mc:Fallback>
        </mc:AlternateContent>
      </w:r>
    </w:p>
    <w:p w14:paraId="276FAD05" w14:textId="77777777" w:rsidR="006463FA" w:rsidRDefault="006463FA" w:rsidP="006463FA">
      <w:pPr>
        <w:jc w:val="right"/>
      </w:pPr>
      <w:r>
        <w:t>Руководителю предприятия</w:t>
      </w:r>
    </w:p>
    <w:p w14:paraId="024D67F2" w14:textId="77777777" w:rsidR="006463FA" w:rsidRPr="00A816C4" w:rsidRDefault="006463FA" w:rsidP="006463FA">
      <w:pPr>
        <w:jc w:val="center"/>
        <w:rPr>
          <w:b/>
        </w:rPr>
      </w:pPr>
      <w:r w:rsidRPr="00A816C4">
        <w:rPr>
          <w:b/>
        </w:rPr>
        <w:t>КОММЕРЧЕСКОЕ ПРЕДЛОЖЕНИЕ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577"/>
        <w:gridCol w:w="1541"/>
        <w:gridCol w:w="1976"/>
      </w:tblGrid>
      <w:tr w:rsidR="0098483D" w:rsidRPr="0098483D" w14:paraId="78167435" w14:textId="77777777" w:rsidTr="0098483D">
        <w:trPr>
          <w:trHeight w:val="478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5C545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DC773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Цена, 50гр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96961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Цена, 100гр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CAFF0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Цена вес, кг</w:t>
            </w:r>
          </w:p>
        </w:tc>
      </w:tr>
      <w:tr w:rsidR="0098483D" w:rsidRPr="0098483D" w14:paraId="5C34876C" w14:textId="77777777" w:rsidTr="0098483D">
        <w:trPr>
          <w:trHeight w:val="474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51649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Салат Романо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499E6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11347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50,00 в горшочке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D550C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350,00</w:t>
            </w:r>
          </w:p>
        </w:tc>
      </w:tr>
      <w:tr w:rsidR="0098483D" w:rsidRPr="0098483D" w14:paraId="7E235BEF" w14:textId="77777777" w:rsidTr="0098483D">
        <w:trPr>
          <w:trHeight w:val="598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C20CF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Салат Афицион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39897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1A835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50,00 в горшочке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BA71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350,00</w:t>
            </w:r>
          </w:p>
        </w:tc>
      </w:tr>
      <w:tr w:rsidR="0098483D" w:rsidRPr="0098483D" w14:paraId="3B6632C6" w14:textId="77777777" w:rsidTr="0098483D">
        <w:trPr>
          <w:trHeight w:val="452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AECB1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Салат Дуболистный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7085C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884E5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50,00 в горшочке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F0601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350,00</w:t>
            </w:r>
          </w:p>
        </w:tc>
      </w:tr>
      <w:tr w:rsidR="0098483D" w:rsidRPr="0098483D" w14:paraId="4098DC70" w14:textId="77777777" w:rsidTr="0098483D">
        <w:trPr>
          <w:trHeight w:val="43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6AAAC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Салат Фриллис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E7309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FDEFD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50,00 в горшочке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A44AA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350,00</w:t>
            </w:r>
          </w:p>
        </w:tc>
      </w:tr>
      <w:tr w:rsidR="0098483D" w:rsidRPr="0098483D" w14:paraId="2983CF8A" w14:textId="77777777" w:rsidTr="0098483D">
        <w:trPr>
          <w:trHeight w:val="430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D94BF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Базилик Маркиз (зеленый мелколистный)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037FC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50,00 в горшочке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074CC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100,00 в зип-пакете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D7D12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1 000,00</w:t>
            </w:r>
          </w:p>
        </w:tc>
      </w:tr>
      <w:tr w:rsidR="0098483D" w:rsidRPr="0098483D" w14:paraId="4BED600D" w14:textId="77777777" w:rsidTr="0098483D">
        <w:trPr>
          <w:trHeight w:val="28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DBD38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Базилик Зеленый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0F040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50,00 в горшочке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DD981A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100,00 в зип-пакете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0D08B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1 000,00</w:t>
            </w:r>
          </w:p>
        </w:tc>
      </w:tr>
      <w:tr w:rsidR="0098483D" w:rsidRPr="0098483D" w14:paraId="609C45E3" w14:textId="77777777" w:rsidTr="0098483D">
        <w:trPr>
          <w:trHeight w:val="568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AC0CA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Базилик Фиолетовый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2FF12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50,00 в горшочке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D0086A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100,00 в зип-пакете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FB129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1 000,00</w:t>
            </w:r>
          </w:p>
        </w:tc>
      </w:tr>
      <w:tr w:rsidR="0098483D" w:rsidRPr="0098483D" w14:paraId="3C4BBF5A" w14:textId="77777777" w:rsidTr="0098483D">
        <w:trPr>
          <w:trHeight w:val="6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2070E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Капуста Мизуна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58C03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50,00 в горшочке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92676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100,00 в зип-пакете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52866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1 000,00</w:t>
            </w:r>
          </w:p>
        </w:tc>
      </w:tr>
      <w:tr w:rsidR="0098483D" w:rsidRPr="0098483D" w14:paraId="429CB078" w14:textId="77777777" w:rsidTr="0098483D">
        <w:trPr>
          <w:trHeight w:val="54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8A18F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Капуста Пак-чой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AB7D4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B016E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100,00 в зип-пакете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2A265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1 000,00</w:t>
            </w:r>
          </w:p>
        </w:tc>
      </w:tr>
      <w:tr w:rsidR="0098483D" w:rsidRPr="0098483D" w14:paraId="639DAC70" w14:textId="77777777" w:rsidTr="0098483D">
        <w:trPr>
          <w:trHeight w:val="400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AB2C7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Салат Кейл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94533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08540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100,00 в зип-пакете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4CC47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1 000,00</w:t>
            </w:r>
          </w:p>
        </w:tc>
      </w:tr>
      <w:tr w:rsidR="0098483D" w:rsidRPr="0098483D" w14:paraId="5D75C17F" w14:textId="77777777" w:rsidTr="0098483D">
        <w:trPr>
          <w:trHeight w:val="73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D2D10" w14:textId="77777777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Мини-шпинат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699A0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06EA8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100,00 в зип-пакете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21394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1 000,00</w:t>
            </w:r>
          </w:p>
        </w:tc>
      </w:tr>
      <w:tr w:rsidR="0098483D" w:rsidRPr="0098483D" w14:paraId="7830628F" w14:textId="77777777" w:rsidTr="0098483D">
        <w:trPr>
          <w:trHeight w:val="735"/>
        </w:trPr>
        <w:tc>
          <w:tcPr>
            <w:tcW w:w="7363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D0FD7" w14:textId="46A458E6" w:rsidR="0098483D" w:rsidRPr="0098483D" w:rsidRDefault="0098483D" w:rsidP="0098483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МИКС (мизуна, пак-чой, кейл, мангольд,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горчица, комацуна, </w:t>
            </w: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фриллис) 100гр</w:t>
            </w:r>
          </w:p>
        </w:tc>
        <w:tc>
          <w:tcPr>
            <w:tcW w:w="1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55166" w14:textId="77777777" w:rsidR="0098483D" w:rsidRPr="0098483D" w:rsidRDefault="0098483D" w:rsidP="0098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8483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100,00</w:t>
            </w:r>
          </w:p>
        </w:tc>
      </w:tr>
    </w:tbl>
    <w:p w14:paraId="5715AAC4" w14:textId="2EE0AE46" w:rsidR="007A5594" w:rsidRPr="001547F3" w:rsidRDefault="001547F3" w:rsidP="006463FA">
      <w:pPr>
        <w:pStyle w:val="a9"/>
        <w:shd w:val="clear" w:color="auto" w:fill="FFFFFF"/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>Директор ООО Гринсби ___________________________Кондаленкова М.А.</w:t>
      </w:r>
    </w:p>
    <w:sectPr w:rsidR="007A5594" w:rsidRPr="0015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D0D87" w14:textId="77777777" w:rsidR="0072187D" w:rsidRDefault="0072187D" w:rsidP="007A5594">
      <w:pPr>
        <w:spacing w:after="0" w:line="240" w:lineRule="auto"/>
      </w:pPr>
      <w:r>
        <w:separator/>
      </w:r>
    </w:p>
  </w:endnote>
  <w:endnote w:type="continuationSeparator" w:id="0">
    <w:p w14:paraId="655EA401" w14:textId="77777777" w:rsidR="0072187D" w:rsidRDefault="0072187D" w:rsidP="007A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F55CA" w14:textId="77777777" w:rsidR="0072187D" w:rsidRDefault="0072187D" w:rsidP="007A5594">
      <w:pPr>
        <w:spacing w:after="0" w:line="240" w:lineRule="auto"/>
      </w:pPr>
      <w:r>
        <w:separator/>
      </w:r>
    </w:p>
  </w:footnote>
  <w:footnote w:type="continuationSeparator" w:id="0">
    <w:p w14:paraId="62F053FD" w14:textId="77777777" w:rsidR="0072187D" w:rsidRDefault="0072187D" w:rsidP="007A5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4"/>
    <w:rsid w:val="001547F3"/>
    <w:rsid w:val="00186B3F"/>
    <w:rsid w:val="001B5EF1"/>
    <w:rsid w:val="001D1C9B"/>
    <w:rsid w:val="00272BCB"/>
    <w:rsid w:val="003B2246"/>
    <w:rsid w:val="00491998"/>
    <w:rsid w:val="00540320"/>
    <w:rsid w:val="006463FA"/>
    <w:rsid w:val="0072187D"/>
    <w:rsid w:val="007A5594"/>
    <w:rsid w:val="007E6FA4"/>
    <w:rsid w:val="0098483D"/>
    <w:rsid w:val="00A020A3"/>
    <w:rsid w:val="00A8114B"/>
    <w:rsid w:val="00AB516A"/>
    <w:rsid w:val="00B02856"/>
    <w:rsid w:val="00C32D31"/>
    <w:rsid w:val="00C52F03"/>
    <w:rsid w:val="00CF3B4D"/>
    <w:rsid w:val="00E80207"/>
    <w:rsid w:val="00E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0E3D7"/>
  <w15:docId w15:val="{5DFC83CE-3A9C-4FE1-A652-C37CB7DB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594"/>
  </w:style>
  <w:style w:type="paragraph" w:styleId="a5">
    <w:name w:val="footer"/>
    <w:basedOn w:val="a"/>
    <w:link w:val="a6"/>
    <w:uiPriority w:val="99"/>
    <w:unhideWhenUsed/>
    <w:rsid w:val="007A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594"/>
  </w:style>
  <w:style w:type="character" w:styleId="a7">
    <w:name w:val="Hyperlink"/>
    <w:basedOn w:val="a0"/>
    <w:uiPriority w:val="99"/>
    <w:unhideWhenUsed/>
    <w:rsid w:val="00AB516A"/>
    <w:rPr>
      <w:color w:val="0563C1" w:themeColor="hyperlink"/>
      <w:u w:val="single"/>
    </w:rPr>
  </w:style>
  <w:style w:type="paragraph" w:customStyle="1" w:styleId="ConsPlusNonformat">
    <w:name w:val="ConsPlusNonformat"/>
    <w:rsid w:val="004919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lock Text"/>
    <w:basedOn w:val="a"/>
    <w:rsid w:val="00491998"/>
    <w:pPr>
      <w:spacing w:after="0" w:line="360" w:lineRule="auto"/>
      <w:ind w:left="-360" w:right="-26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15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4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eensbe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Гринсби</cp:lastModifiedBy>
  <cp:revision>4</cp:revision>
  <cp:lastPrinted>2021-11-22T12:58:00Z</cp:lastPrinted>
  <dcterms:created xsi:type="dcterms:W3CDTF">2021-11-29T14:13:00Z</dcterms:created>
  <dcterms:modified xsi:type="dcterms:W3CDTF">2022-01-13T11:29:00Z</dcterms:modified>
</cp:coreProperties>
</file>