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77" w:rsidRPr="00E87577" w:rsidRDefault="00A61D65" w:rsidP="00272A75">
      <w:pPr>
        <w:rPr>
          <w:rFonts w:ascii="Yandex Sans Text" w:hAnsi="Yandex Sans Text"/>
          <w:color w:val="000000"/>
          <w:shd w:val="clear" w:color="auto" w:fill="FFFFFF"/>
        </w:rPr>
      </w:pPr>
      <w:r w:rsidRPr="00E87577">
        <w:rPr>
          <w:rFonts w:ascii="Yandex Sans Text" w:hAnsi="Yandex Sans Text"/>
          <w:color w:val="000000"/>
          <w:shd w:val="clear" w:color="auto" w:fill="FFFFFF"/>
        </w:rPr>
        <w:t>Мы предлагаем широкий выбор высококачественной железобетонной продукции от надежного производителя. Компания обладает многолетним опытом и передовыми технологиями в производстве железобетонных изделий. Это гарантирует соответствие продукции современным стандартам качества и эксплуатационным характеристикам. В нашем ассортименте вы найдете как стандартные, так и специализированные изделия, которые идеально подойдут для ваших строительных проектов.</w:t>
      </w:r>
    </w:p>
    <w:tbl>
      <w:tblPr>
        <w:tblStyle w:val="2-5"/>
        <w:tblW w:w="5000" w:type="pct"/>
        <w:tblLook w:val="0660" w:firstRow="1" w:lastRow="1" w:firstColumn="0" w:lastColumn="0" w:noHBand="1" w:noVBand="1"/>
      </w:tblPr>
      <w:tblGrid>
        <w:gridCol w:w="2744"/>
        <w:gridCol w:w="2275"/>
        <w:gridCol w:w="2276"/>
        <w:gridCol w:w="2276"/>
      </w:tblGrid>
      <w:tr w:rsidR="0045663D" w:rsidRPr="00272A75" w:rsidTr="00FD3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272A75" w:rsidRPr="00272A75" w:rsidRDefault="00272A75" w:rsidP="00272A75">
            <w:r w:rsidRPr="00272A75">
              <w:t>Наименование</w:t>
            </w:r>
          </w:p>
        </w:tc>
        <w:tc>
          <w:tcPr>
            <w:tcW w:w="1250" w:type="pct"/>
          </w:tcPr>
          <w:p w:rsidR="00272A75" w:rsidRPr="00272A75" w:rsidRDefault="007652E4" w:rsidP="00272A75">
            <w:r>
              <w:t xml:space="preserve">Характеристики </w:t>
            </w:r>
          </w:p>
        </w:tc>
        <w:tc>
          <w:tcPr>
            <w:tcW w:w="1250" w:type="pct"/>
          </w:tcPr>
          <w:p w:rsidR="00272A75" w:rsidRPr="00272A75" w:rsidRDefault="00272A75" w:rsidP="007652E4">
            <w:r w:rsidRPr="00272A75">
              <w:t xml:space="preserve">  </w:t>
            </w:r>
            <w:r w:rsidR="007652E4">
              <w:t xml:space="preserve">  Вес </w:t>
            </w:r>
            <w:proofErr w:type="gramStart"/>
            <w:r w:rsidR="007652E4">
              <w:t>кг</w:t>
            </w:r>
            <w:proofErr w:type="gramEnd"/>
            <w:r w:rsidR="007652E4">
              <w:t>.</w:t>
            </w:r>
          </w:p>
        </w:tc>
        <w:tc>
          <w:tcPr>
            <w:tcW w:w="1250" w:type="pct"/>
          </w:tcPr>
          <w:p w:rsidR="00272A75" w:rsidRPr="00272A75" w:rsidRDefault="00272A75" w:rsidP="00272A75">
            <w:r w:rsidRPr="00272A75">
              <w:t>Цена за шт.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272A75"/>
        </w:tc>
        <w:tc>
          <w:tcPr>
            <w:tcW w:w="1250" w:type="pct"/>
          </w:tcPr>
          <w:p w:rsidR="00272A75" w:rsidRPr="00272A75" w:rsidRDefault="00272A75" w:rsidP="00272A75">
            <w:pPr>
              <w:rPr>
                <w:i/>
                <w:iCs/>
                <w:color w:val="7F7F7F" w:themeColor="text1" w:themeTint="80"/>
              </w:rPr>
            </w:pPr>
          </w:p>
          <w:p w:rsidR="00272A75" w:rsidRPr="00272A75" w:rsidRDefault="00272A75" w:rsidP="00272A75">
            <w:pPr>
              <w:rPr>
                <w:i/>
                <w:iCs/>
                <w:color w:val="7F7F7F" w:themeColor="text1" w:themeTint="80"/>
              </w:rPr>
            </w:pPr>
            <w:r w:rsidRPr="00272A75">
              <w:rPr>
                <w:i/>
                <w:iCs/>
                <w:color w:val="7F7F7F" w:themeColor="text1" w:themeTint="80"/>
              </w:rPr>
              <w:t>Плитка</w:t>
            </w:r>
          </w:p>
        </w:tc>
        <w:tc>
          <w:tcPr>
            <w:tcW w:w="1250" w:type="pct"/>
          </w:tcPr>
          <w:p w:rsidR="00272A75" w:rsidRPr="00272A75" w:rsidRDefault="00272A75" w:rsidP="00272A75"/>
        </w:tc>
        <w:tc>
          <w:tcPr>
            <w:tcW w:w="1250" w:type="pct"/>
          </w:tcPr>
          <w:p w:rsidR="00272A75" w:rsidRPr="00272A75" w:rsidRDefault="00272A75" w:rsidP="00272A75"/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272A75">
            <w:r w:rsidRPr="00272A75">
              <w:t xml:space="preserve">Плитка </w:t>
            </w:r>
            <w:r w:rsidRPr="00272A75">
              <w:rPr>
                <w:b/>
              </w:rPr>
              <w:t>1П5</w:t>
            </w:r>
          </w:p>
        </w:tc>
        <w:tc>
          <w:tcPr>
            <w:tcW w:w="1250" w:type="pct"/>
          </w:tcPr>
          <w:p w:rsidR="00272A75" w:rsidRDefault="007652E4" w:rsidP="00272A75">
            <w:pPr>
              <w:tabs>
                <w:tab w:val="decimal" w:pos="360"/>
              </w:tabs>
            </w:pPr>
            <w:r w:rsidRPr="007652E4">
              <w:rPr>
                <w:b/>
              </w:rPr>
              <w:t>375х250х</w:t>
            </w:r>
            <w:r w:rsidR="00272A75" w:rsidRPr="007652E4">
              <w:rPr>
                <w:b/>
              </w:rPr>
              <w:t>50</w:t>
            </w:r>
            <w:r>
              <w:t xml:space="preserve"> мм</w:t>
            </w:r>
          </w:p>
          <w:p w:rsidR="007652E4" w:rsidRDefault="007652E4" w:rsidP="00272A75">
            <w:pPr>
              <w:tabs>
                <w:tab w:val="decimal" w:pos="360"/>
              </w:tabs>
            </w:pPr>
            <w:r>
              <w:t>ГОСТ</w:t>
            </w:r>
            <w:r w:rsidR="00FD4851">
              <w:t xml:space="preserve"> 17608-2017</w:t>
            </w:r>
          </w:p>
          <w:p w:rsidR="00FD4851" w:rsidRPr="00272A75" w:rsidRDefault="00FD4851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D801BC" w:rsidP="00272A75">
            <w:pPr>
              <w:tabs>
                <w:tab w:val="decimal" w:pos="360"/>
              </w:tabs>
            </w:pPr>
            <w:r>
              <w:t xml:space="preserve">     </w:t>
            </w:r>
            <w:r w:rsidR="00D04D04">
              <w:t>11</w:t>
            </w:r>
            <w:r>
              <w:t xml:space="preserve"> 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6204C1">
            <w:r w:rsidRPr="00272A75">
              <w:t xml:space="preserve">Плитка </w:t>
            </w:r>
            <w:r w:rsidR="006204C1">
              <w:rPr>
                <w:b/>
              </w:rPr>
              <w:t>1</w:t>
            </w:r>
            <w:r w:rsidRPr="00272A75">
              <w:rPr>
                <w:b/>
              </w:rPr>
              <w:t>К5</w:t>
            </w:r>
          </w:p>
        </w:tc>
        <w:tc>
          <w:tcPr>
            <w:tcW w:w="1250" w:type="pct"/>
          </w:tcPr>
          <w:p w:rsidR="00272A75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200х200х</w:t>
            </w:r>
            <w:r w:rsidR="00272A75" w:rsidRPr="007652E4">
              <w:rPr>
                <w:b/>
              </w:rPr>
              <w:t>50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7652E4" w:rsidRDefault="007652E4" w:rsidP="00272A75">
            <w:pPr>
              <w:tabs>
                <w:tab w:val="decimal" w:pos="360"/>
              </w:tabs>
            </w:pPr>
            <w:r w:rsidRPr="007652E4">
              <w:t>ГОСТ</w:t>
            </w:r>
            <w:r w:rsidR="00FD4851">
              <w:t xml:space="preserve"> 17608-2017</w:t>
            </w:r>
          </w:p>
          <w:p w:rsidR="00FD4851" w:rsidRPr="007652E4" w:rsidRDefault="00FD4851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D801BC" w:rsidP="00272A75">
            <w:pPr>
              <w:tabs>
                <w:tab w:val="decimal" w:pos="360"/>
              </w:tabs>
            </w:pPr>
            <w:r>
              <w:t>3.6 кг</w:t>
            </w:r>
          </w:p>
        </w:tc>
        <w:tc>
          <w:tcPr>
            <w:tcW w:w="1250" w:type="pct"/>
          </w:tcPr>
          <w:p w:rsidR="00C76E6F" w:rsidRDefault="00767F71" w:rsidP="00272A75">
            <w:pPr>
              <w:tabs>
                <w:tab w:val="decimal" w:pos="360"/>
              </w:tabs>
            </w:pPr>
            <w:r>
              <w:rPr>
                <w:b/>
              </w:rPr>
              <w:t>70</w:t>
            </w:r>
            <w:r w:rsidR="00C76E6F">
              <w:t xml:space="preserve"> </w:t>
            </w:r>
            <w:r w:rsidR="006204C1">
              <w:t>р</w:t>
            </w:r>
            <w:r w:rsidR="00C76E6F">
              <w:t>уб</w:t>
            </w:r>
            <w:r w:rsidR="00272A75" w:rsidRPr="00272A75">
              <w:t>.</w:t>
            </w:r>
            <w:r w:rsidR="009A39E1">
              <w:t xml:space="preserve">       </w:t>
            </w:r>
          </w:p>
          <w:p w:rsidR="00272A75" w:rsidRPr="00272A75" w:rsidRDefault="00C76E6F" w:rsidP="00272A75">
            <w:pPr>
              <w:tabs>
                <w:tab w:val="decimal" w:pos="360"/>
              </w:tabs>
            </w:pPr>
            <w:r>
              <w:t xml:space="preserve"> </w:t>
            </w:r>
            <w:r w:rsidR="009A39E1" w:rsidRPr="00C76E6F">
              <w:rPr>
                <w:color w:val="808080" w:themeColor="background1" w:themeShade="80"/>
              </w:rPr>
              <w:t xml:space="preserve">25 </w:t>
            </w:r>
            <w:proofErr w:type="spellStart"/>
            <w:proofErr w:type="gramStart"/>
            <w:r w:rsidR="009A39E1" w:rsidRPr="00C76E6F">
              <w:rPr>
                <w:color w:val="808080" w:themeColor="background1" w:themeShade="80"/>
              </w:rPr>
              <w:t>шт</w:t>
            </w:r>
            <w:proofErr w:type="spellEnd"/>
            <w:proofErr w:type="gramEnd"/>
            <w:r w:rsidR="009A39E1" w:rsidRPr="00C76E6F">
              <w:rPr>
                <w:color w:val="808080" w:themeColor="background1" w:themeShade="80"/>
              </w:rPr>
              <w:t xml:space="preserve"> в м2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272A75">
            <w:r w:rsidRPr="00272A75">
              <w:t xml:space="preserve">Плитка </w:t>
            </w:r>
            <w:r w:rsidRPr="00272A75">
              <w:rPr>
                <w:b/>
              </w:rPr>
              <w:t>2К6</w:t>
            </w:r>
          </w:p>
        </w:tc>
        <w:tc>
          <w:tcPr>
            <w:tcW w:w="1250" w:type="pct"/>
          </w:tcPr>
          <w:p w:rsidR="00FD4851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250х250х</w:t>
            </w:r>
            <w:r w:rsidR="00272A75" w:rsidRPr="007652E4">
              <w:rPr>
                <w:b/>
              </w:rPr>
              <w:t>60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7652E4" w:rsidRDefault="007652E4" w:rsidP="00272A75">
            <w:pPr>
              <w:tabs>
                <w:tab w:val="decimal" w:pos="360"/>
              </w:tabs>
            </w:pPr>
            <w:r w:rsidRPr="007652E4">
              <w:t>ГОСТ</w:t>
            </w:r>
            <w:r w:rsidR="00FD4851">
              <w:t xml:space="preserve"> 17608-2017</w:t>
            </w:r>
          </w:p>
          <w:p w:rsidR="00FD4851" w:rsidRPr="007652E4" w:rsidRDefault="00FD4851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D801BC" w:rsidP="00272A75">
            <w:pPr>
              <w:tabs>
                <w:tab w:val="decimal" w:pos="360"/>
              </w:tabs>
            </w:pPr>
            <w:r>
              <w:t>8.8 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272A75">
            <w:r w:rsidRPr="00272A75">
              <w:t xml:space="preserve">Плитка </w:t>
            </w:r>
            <w:r w:rsidRPr="00272A75">
              <w:rPr>
                <w:b/>
              </w:rPr>
              <w:t>3К5</w:t>
            </w:r>
          </w:p>
        </w:tc>
        <w:tc>
          <w:tcPr>
            <w:tcW w:w="1250" w:type="pct"/>
          </w:tcPr>
          <w:p w:rsidR="00272A75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300х300х</w:t>
            </w:r>
            <w:r w:rsidR="00272A75" w:rsidRPr="007652E4">
              <w:rPr>
                <w:b/>
              </w:rPr>
              <w:t>50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7652E4" w:rsidRDefault="007652E4" w:rsidP="00272A75">
            <w:pPr>
              <w:tabs>
                <w:tab w:val="decimal" w:pos="360"/>
              </w:tabs>
            </w:pPr>
            <w:r w:rsidRPr="007652E4">
              <w:t>ГОСТ</w:t>
            </w:r>
            <w:r w:rsidR="00FD4851">
              <w:t xml:space="preserve"> 17608-2017</w:t>
            </w:r>
            <w:r w:rsidR="00E01EE7">
              <w:t>+</w:t>
            </w:r>
          </w:p>
          <w:p w:rsidR="00FD4851" w:rsidRPr="007652E4" w:rsidRDefault="00FD4851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D801BC" w:rsidP="00272A75">
            <w:pPr>
              <w:tabs>
                <w:tab w:val="decimal" w:pos="360"/>
              </w:tabs>
            </w:pPr>
            <w:r>
              <w:t xml:space="preserve">      11 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Default="00272A75" w:rsidP="00272A75">
            <w:pPr>
              <w:rPr>
                <w:b/>
              </w:rPr>
            </w:pPr>
            <w:r w:rsidRPr="00272A75">
              <w:t>Плитка</w:t>
            </w:r>
            <w:r w:rsidRPr="00272A75">
              <w:rPr>
                <w:b/>
              </w:rPr>
              <w:t xml:space="preserve"> 4П7</w:t>
            </w:r>
          </w:p>
          <w:p w:rsidR="007652E4" w:rsidRPr="00272A75" w:rsidRDefault="007652E4" w:rsidP="00272A75"/>
          <w:p w:rsidR="0042232D" w:rsidRDefault="0042232D" w:rsidP="00272A75"/>
          <w:p w:rsidR="00272A75" w:rsidRPr="00272A75" w:rsidRDefault="00272A75" w:rsidP="00272A75">
            <w:r w:rsidRPr="00272A75">
              <w:t>Плитка</w:t>
            </w:r>
            <w:r w:rsidRPr="00272A75">
              <w:rPr>
                <w:b/>
              </w:rPr>
              <w:t xml:space="preserve"> 6К7</w:t>
            </w:r>
          </w:p>
        </w:tc>
        <w:tc>
          <w:tcPr>
            <w:tcW w:w="1250" w:type="pct"/>
          </w:tcPr>
          <w:p w:rsidR="00272A75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750х375х</w:t>
            </w:r>
            <w:r w:rsidR="00272A75" w:rsidRPr="007652E4">
              <w:rPr>
                <w:b/>
              </w:rPr>
              <w:t>70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7652E4" w:rsidRDefault="007652E4" w:rsidP="00272A75">
            <w:pPr>
              <w:tabs>
                <w:tab w:val="decimal" w:pos="360"/>
              </w:tabs>
            </w:pPr>
            <w:r w:rsidRPr="007652E4">
              <w:t>ГОСТ</w:t>
            </w:r>
            <w:r w:rsidR="00FD4851">
              <w:t xml:space="preserve"> 17608-2017</w:t>
            </w:r>
          </w:p>
          <w:p w:rsidR="00FD4851" w:rsidRPr="007652E4" w:rsidRDefault="00FD4851" w:rsidP="00272A75">
            <w:pPr>
              <w:tabs>
                <w:tab w:val="decimal" w:pos="360"/>
              </w:tabs>
            </w:pPr>
          </w:p>
          <w:p w:rsidR="00272A75" w:rsidRPr="007652E4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500х500х</w:t>
            </w:r>
            <w:r w:rsidR="00272A75" w:rsidRPr="007652E4">
              <w:rPr>
                <w:b/>
              </w:rPr>
              <w:t>70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</w:tc>
        <w:tc>
          <w:tcPr>
            <w:tcW w:w="1250" w:type="pct"/>
          </w:tcPr>
          <w:p w:rsidR="00272A75" w:rsidRPr="00272A75" w:rsidRDefault="00D801BC" w:rsidP="00272A75">
            <w:pPr>
              <w:tabs>
                <w:tab w:val="decimal" w:pos="360"/>
              </w:tabs>
            </w:pPr>
            <w:r>
              <w:t xml:space="preserve">      43 кг</w:t>
            </w:r>
          </w:p>
          <w:p w:rsidR="007652E4" w:rsidRDefault="007652E4" w:rsidP="00272A75">
            <w:pPr>
              <w:tabs>
                <w:tab w:val="decimal" w:pos="360"/>
              </w:tabs>
            </w:pPr>
          </w:p>
          <w:p w:rsidR="006705AF" w:rsidRDefault="006705AF" w:rsidP="00272A75">
            <w:pPr>
              <w:tabs>
                <w:tab w:val="decimal" w:pos="360"/>
              </w:tabs>
            </w:pPr>
          </w:p>
          <w:p w:rsidR="00272A75" w:rsidRPr="00272A75" w:rsidRDefault="00D801BC" w:rsidP="00272A75">
            <w:pPr>
              <w:tabs>
                <w:tab w:val="decimal" w:pos="360"/>
              </w:tabs>
            </w:pPr>
            <w:r>
              <w:t xml:space="preserve">      41 кг</w:t>
            </w:r>
          </w:p>
        </w:tc>
        <w:tc>
          <w:tcPr>
            <w:tcW w:w="1250" w:type="pct"/>
          </w:tcPr>
          <w:p w:rsidR="006705AF" w:rsidRDefault="00965466" w:rsidP="00272A75">
            <w:pPr>
              <w:tabs>
                <w:tab w:val="decimal" w:pos="360"/>
              </w:tabs>
            </w:pPr>
            <w:r>
              <w:t xml:space="preserve">  По запросу </w:t>
            </w:r>
          </w:p>
          <w:p w:rsidR="006705AF" w:rsidRDefault="006705AF" w:rsidP="00272A75">
            <w:pPr>
              <w:tabs>
                <w:tab w:val="decimal" w:pos="360"/>
              </w:tabs>
            </w:pPr>
          </w:p>
          <w:p w:rsidR="00965466" w:rsidRDefault="00965466" w:rsidP="00272A75">
            <w:pPr>
              <w:tabs>
                <w:tab w:val="decimal" w:pos="360"/>
              </w:tabs>
            </w:pPr>
            <w:r>
              <w:t xml:space="preserve">  </w:t>
            </w:r>
          </w:p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9A39E1" w:rsidRDefault="009A39E1" w:rsidP="00272A75"/>
          <w:p w:rsidR="009A39E1" w:rsidRDefault="009A39E1" w:rsidP="009A39E1"/>
          <w:p w:rsidR="00272A75" w:rsidRPr="00190EA0" w:rsidRDefault="00190EA0" w:rsidP="009A39E1">
            <w:r w:rsidRPr="00190EA0">
              <w:t>Плитка</w:t>
            </w:r>
            <w:r>
              <w:t xml:space="preserve"> </w:t>
            </w:r>
            <w:r w:rsidRPr="00190EA0">
              <w:rPr>
                <w:b/>
              </w:rPr>
              <w:t>2П7</w:t>
            </w:r>
          </w:p>
          <w:p w:rsidR="009A39E1" w:rsidRDefault="009A39E1" w:rsidP="009A39E1">
            <w:pPr>
              <w:rPr>
                <w:b/>
              </w:rPr>
            </w:pPr>
          </w:p>
          <w:p w:rsidR="00CD42CC" w:rsidRDefault="00CD42CC" w:rsidP="009A39E1">
            <w:pPr>
              <w:rPr>
                <w:b/>
              </w:rPr>
            </w:pPr>
          </w:p>
          <w:p w:rsidR="00CD42CC" w:rsidRDefault="00CD42CC" w:rsidP="009A39E1">
            <w:pPr>
              <w:rPr>
                <w:b/>
              </w:rPr>
            </w:pPr>
            <w:r w:rsidRPr="00CD42CC">
              <w:t>Плитка</w:t>
            </w:r>
            <w:r>
              <w:rPr>
                <w:b/>
              </w:rPr>
              <w:t xml:space="preserve"> 6К5</w:t>
            </w:r>
          </w:p>
          <w:p w:rsidR="00CD42CC" w:rsidRDefault="00CD42CC" w:rsidP="009A39E1">
            <w:pPr>
              <w:rPr>
                <w:b/>
              </w:rPr>
            </w:pPr>
          </w:p>
          <w:p w:rsidR="009A39E1" w:rsidRDefault="009A39E1" w:rsidP="009A39E1"/>
          <w:p w:rsidR="00252120" w:rsidRDefault="00252120" w:rsidP="009A39E1">
            <w:r>
              <w:t xml:space="preserve">Плитка </w:t>
            </w:r>
            <w:r w:rsidRPr="00252120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252120">
              <w:rPr>
                <w:b/>
              </w:rPr>
              <w:t>КИРПИЧЕЙ</w:t>
            </w:r>
          </w:p>
          <w:p w:rsidR="00252120" w:rsidRDefault="00252120" w:rsidP="009A39E1"/>
          <w:p w:rsidR="00252120" w:rsidRDefault="00252120" w:rsidP="009A39E1"/>
          <w:p w:rsidR="00CE1ABD" w:rsidRDefault="00CE1ABD" w:rsidP="009A39E1">
            <w:r>
              <w:t xml:space="preserve">Плитка </w:t>
            </w:r>
            <w:r w:rsidRPr="00CE1ABD">
              <w:rPr>
                <w:b/>
              </w:rPr>
              <w:t>Б2П6</w:t>
            </w:r>
          </w:p>
          <w:p w:rsidR="00CE1ABD" w:rsidRDefault="00CE1ABD" w:rsidP="009A39E1"/>
          <w:p w:rsidR="00CE1ABD" w:rsidRDefault="00CE1ABD" w:rsidP="009A39E1"/>
          <w:p w:rsidR="00CE1ABD" w:rsidRPr="009A39E1" w:rsidRDefault="00CE1ABD" w:rsidP="009A39E1"/>
        </w:tc>
        <w:tc>
          <w:tcPr>
            <w:tcW w:w="1250" w:type="pct"/>
          </w:tcPr>
          <w:p w:rsidR="00272A75" w:rsidRDefault="007652E4" w:rsidP="00272A75">
            <w:pPr>
              <w:rPr>
                <w:iCs/>
              </w:rPr>
            </w:pPr>
            <w:r w:rsidRPr="007652E4">
              <w:rPr>
                <w:iCs/>
              </w:rPr>
              <w:t>ГОСТ</w:t>
            </w:r>
            <w:r w:rsidR="00FD4851">
              <w:rPr>
                <w:iCs/>
              </w:rPr>
              <w:t xml:space="preserve"> </w:t>
            </w:r>
            <w:r w:rsidR="00FD4851">
              <w:t>17608-2017</w:t>
            </w:r>
          </w:p>
          <w:p w:rsidR="007652E4" w:rsidRPr="007652E4" w:rsidRDefault="007652E4" w:rsidP="00272A75">
            <w:pPr>
              <w:rPr>
                <w:iCs/>
              </w:rPr>
            </w:pPr>
          </w:p>
          <w:p w:rsidR="009A39E1" w:rsidRPr="00CD42CC" w:rsidRDefault="00CD42CC" w:rsidP="0042232D">
            <w:pPr>
              <w:rPr>
                <w:iCs/>
              </w:rPr>
            </w:pPr>
            <w:r w:rsidRPr="00CD42CC">
              <w:rPr>
                <w:b/>
                <w:iCs/>
              </w:rPr>
              <w:t>500х250х70</w:t>
            </w:r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CD42CC">
              <w:rPr>
                <w:iCs/>
              </w:rPr>
              <w:t>мм</w:t>
            </w:r>
          </w:p>
          <w:p w:rsidR="00CD42CC" w:rsidRPr="00CD42CC" w:rsidRDefault="00CD42CC" w:rsidP="0042232D">
            <w:pPr>
              <w:rPr>
                <w:iCs/>
              </w:rPr>
            </w:pPr>
            <w:r w:rsidRPr="00CD42CC">
              <w:rPr>
                <w:iCs/>
              </w:rPr>
              <w:t>ГОСТ</w:t>
            </w:r>
            <w:r>
              <w:rPr>
                <w:iCs/>
              </w:rPr>
              <w:t xml:space="preserve"> 17608-2017</w:t>
            </w:r>
          </w:p>
          <w:p w:rsidR="00CD42CC" w:rsidRDefault="00CD42CC" w:rsidP="0042232D">
            <w:pPr>
              <w:rPr>
                <w:i/>
                <w:iCs/>
                <w:color w:val="7F7F7F" w:themeColor="text1" w:themeTint="80"/>
              </w:rPr>
            </w:pPr>
          </w:p>
          <w:p w:rsidR="00CD42CC" w:rsidRDefault="00CD42CC" w:rsidP="0042232D">
            <w:pPr>
              <w:rPr>
                <w:i/>
                <w:iCs/>
                <w:color w:val="7F7F7F" w:themeColor="text1" w:themeTint="80"/>
              </w:rPr>
            </w:pPr>
            <w:r w:rsidRPr="00CD42CC">
              <w:rPr>
                <w:b/>
                <w:iCs/>
              </w:rPr>
              <w:t>500х500х50</w:t>
            </w:r>
            <w:r>
              <w:rPr>
                <w:i/>
                <w:iCs/>
                <w:color w:val="7F7F7F" w:themeColor="text1" w:themeTint="80"/>
              </w:rPr>
              <w:t xml:space="preserve"> </w:t>
            </w:r>
            <w:r w:rsidRPr="00CD42CC">
              <w:rPr>
                <w:iCs/>
              </w:rPr>
              <w:t>мм</w:t>
            </w:r>
          </w:p>
          <w:p w:rsidR="00CD42CC" w:rsidRPr="00CD42CC" w:rsidRDefault="00CD42CC" w:rsidP="0042232D">
            <w:pPr>
              <w:rPr>
                <w:iCs/>
              </w:rPr>
            </w:pPr>
            <w:r w:rsidRPr="00CD42CC">
              <w:rPr>
                <w:iCs/>
              </w:rPr>
              <w:t>ГОСТ 17608-2017</w:t>
            </w:r>
          </w:p>
          <w:p w:rsidR="00252120" w:rsidRDefault="00252120" w:rsidP="0042232D">
            <w:pPr>
              <w:rPr>
                <w:i/>
                <w:iCs/>
                <w:color w:val="7F7F7F" w:themeColor="text1" w:themeTint="80"/>
              </w:rPr>
            </w:pPr>
          </w:p>
          <w:p w:rsidR="00252120" w:rsidRDefault="00252120" w:rsidP="0042232D">
            <w:pPr>
              <w:rPr>
                <w:i/>
                <w:iCs/>
                <w:color w:val="7F7F7F" w:themeColor="text1" w:themeTint="80"/>
              </w:rPr>
            </w:pPr>
            <w:r w:rsidRPr="00252120">
              <w:rPr>
                <w:b/>
                <w:iCs/>
              </w:rPr>
              <w:t>400х400х50</w:t>
            </w:r>
            <w:r w:rsidRPr="00252120">
              <w:rPr>
                <w:iCs/>
              </w:rPr>
              <w:t>мм</w:t>
            </w:r>
          </w:p>
          <w:p w:rsidR="00252120" w:rsidRPr="00CE1ABD" w:rsidRDefault="00CE1ABD" w:rsidP="0042232D">
            <w:pPr>
              <w:rPr>
                <w:iCs/>
              </w:rPr>
            </w:pPr>
            <w:r w:rsidRPr="00CE1ABD">
              <w:rPr>
                <w:iCs/>
              </w:rPr>
              <w:t>ГОСТ 17608-2017</w:t>
            </w:r>
          </w:p>
          <w:p w:rsidR="00CE1ABD" w:rsidRDefault="00CE1ABD" w:rsidP="0042232D">
            <w:pPr>
              <w:rPr>
                <w:i/>
                <w:iCs/>
                <w:color w:val="7F7F7F" w:themeColor="text1" w:themeTint="80"/>
              </w:rPr>
            </w:pPr>
          </w:p>
          <w:p w:rsidR="00CE1ABD" w:rsidRDefault="00CE1ABD" w:rsidP="0042232D">
            <w:pPr>
              <w:rPr>
                <w:i/>
                <w:iCs/>
                <w:color w:val="7F7F7F" w:themeColor="text1" w:themeTint="80"/>
              </w:rPr>
            </w:pPr>
            <w:r w:rsidRPr="00CE1ABD">
              <w:rPr>
                <w:b/>
                <w:iCs/>
              </w:rPr>
              <w:t>600х300х60</w:t>
            </w:r>
            <w:r w:rsidRPr="00CE1ABD">
              <w:rPr>
                <w:iCs/>
              </w:rPr>
              <w:t>мм</w:t>
            </w:r>
          </w:p>
          <w:p w:rsidR="00CE1ABD" w:rsidRPr="00CE1ABD" w:rsidRDefault="00CE1ABD" w:rsidP="0042232D">
            <w:pPr>
              <w:rPr>
                <w:iCs/>
              </w:rPr>
            </w:pPr>
            <w:r w:rsidRPr="00CE1ABD">
              <w:rPr>
                <w:iCs/>
              </w:rPr>
              <w:t>ГОСТ 17608-2017</w:t>
            </w:r>
          </w:p>
          <w:p w:rsidR="00CE1ABD" w:rsidRDefault="00CE1ABD" w:rsidP="0042232D">
            <w:pPr>
              <w:rPr>
                <w:i/>
                <w:iCs/>
                <w:color w:val="7F7F7F" w:themeColor="text1" w:themeTint="80"/>
              </w:rPr>
            </w:pPr>
          </w:p>
          <w:p w:rsidR="00272A75" w:rsidRPr="00272A75" w:rsidRDefault="0042232D" w:rsidP="0042232D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Блоки укрепления</w:t>
            </w:r>
          </w:p>
        </w:tc>
        <w:tc>
          <w:tcPr>
            <w:tcW w:w="1250" w:type="pct"/>
          </w:tcPr>
          <w:p w:rsidR="005D10D7" w:rsidRDefault="005D10D7" w:rsidP="00272A75"/>
          <w:p w:rsidR="005D10D7" w:rsidRDefault="005D10D7" w:rsidP="005D10D7"/>
          <w:p w:rsidR="00CD42CC" w:rsidRDefault="00D801BC" w:rsidP="007A2951">
            <w:r>
              <w:t xml:space="preserve">      20.5 кг</w:t>
            </w:r>
          </w:p>
          <w:p w:rsidR="00CD42CC" w:rsidRDefault="00CD42CC" w:rsidP="00CD42CC"/>
          <w:p w:rsidR="00272A75" w:rsidRDefault="00272A75" w:rsidP="00CD42CC"/>
          <w:p w:rsidR="00CE1ABD" w:rsidRDefault="00D801BC" w:rsidP="00CD42CC">
            <w:r>
              <w:t xml:space="preserve">       29 кг</w:t>
            </w:r>
          </w:p>
          <w:p w:rsidR="00CE1ABD" w:rsidRDefault="00CE1ABD" w:rsidP="00CE1ABD"/>
          <w:p w:rsidR="00CE1ABD" w:rsidRDefault="00CE1ABD" w:rsidP="00CE1ABD"/>
          <w:p w:rsidR="00D801BC" w:rsidRDefault="00D801BC" w:rsidP="00CE1ABD">
            <w:r>
              <w:t xml:space="preserve">       19 кг</w:t>
            </w:r>
          </w:p>
          <w:p w:rsidR="00D801BC" w:rsidRDefault="00D801BC" w:rsidP="00D801BC"/>
          <w:p w:rsidR="00D801BC" w:rsidRDefault="00D801BC" w:rsidP="00D801BC"/>
          <w:p w:rsidR="00252120" w:rsidRPr="00D801BC" w:rsidRDefault="00D801BC" w:rsidP="00D801BC">
            <w:r>
              <w:t xml:space="preserve">       25 кг</w:t>
            </w:r>
          </w:p>
        </w:tc>
        <w:tc>
          <w:tcPr>
            <w:tcW w:w="1250" w:type="pct"/>
          </w:tcPr>
          <w:p w:rsidR="00CD42CC" w:rsidRDefault="00CD42CC" w:rsidP="00272A75"/>
          <w:p w:rsidR="00CD42CC" w:rsidRDefault="00CD42CC" w:rsidP="00CD42CC"/>
          <w:p w:rsidR="00CD42CC" w:rsidRDefault="00965466" w:rsidP="00CD42CC">
            <w:r>
              <w:t xml:space="preserve">  По запросу </w:t>
            </w:r>
          </w:p>
          <w:p w:rsidR="00CD42CC" w:rsidRDefault="00CD42CC" w:rsidP="00CD42CC"/>
          <w:p w:rsidR="00965466" w:rsidRDefault="00CD42CC" w:rsidP="00CE1ABD">
            <w:r>
              <w:t xml:space="preserve">  </w:t>
            </w:r>
          </w:p>
          <w:p w:rsidR="00CE1ABD" w:rsidRDefault="00CD42CC" w:rsidP="00CE1ABD">
            <w:r>
              <w:t xml:space="preserve"> </w:t>
            </w:r>
            <w:r w:rsidR="00965466">
              <w:t xml:space="preserve"> По запросу </w:t>
            </w:r>
          </w:p>
          <w:p w:rsidR="00CE1ABD" w:rsidRDefault="00CE1ABD" w:rsidP="00CE1ABD"/>
          <w:p w:rsidR="00965466" w:rsidRDefault="00965466" w:rsidP="00CE1ABD">
            <w:r>
              <w:t xml:space="preserve">   </w:t>
            </w:r>
          </w:p>
          <w:p w:rsidR="00965466" w:rsidRDefault="00965466" w:rsidP="00965466">
            <w:r>
              <w:t xml:space="preserve">  По запросу</w:t>
            </w:r>
          </w:p>
          <w:p w:rsidR="00965466" w:rsidRDefault="00965466" w:rsidP="00965466"/>
          <w:p w:rsidR="00965466" w:rsidRDefault="00965466" w:rsidP="00965466"/>
          <w:p w:rsidR="00272A75" w:rsidRPr="00965466" w:rsidRDefault="00965466" w:rsidP="00965466"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272A75">
            <w:r w:rsidRPr="00272A75">
              <w:t xml:space="preserve">Блок плиты </w:t>
            </w:r>
            <w:r w:rsidRPr="00272A75">
              <w:rPr>
                <w:b/>
              </w:rPr>
              <w:t>Б8</w:t>
            </w:r>
          </w:p>
        </w:tc>
        <w:tc>
          <w:tcPr>
            <w:tcW w:w="1250" w:type="pct"/>
          </w:tcPr>
          <w:p w:rsidR="00272A75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500х500х</w:t>
            </w:r>
            <w:r w:rsidR="00272A75" w:rsidRPr="007652E4">
              <w:rPr>
                <w:b/>
              </w:rPr>
              <w:t>80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FD4851" w:rsidRDefault="00FD4851" w:rsidP="00FD4851">
            <w:pPr>
              <w:tabs>
                <w:tab w:val="decimal" w:pos="360"/>
              </w:tabs>
            </w:pPr>
            <w:r>
              <w:t>С</w:t>
            </w:r>
            <w:r w:rsidR="0042232D">
              <w:t>ерия</w:t>
            </w:r>
            <w:r>
              <w:t xml:space="preserve"> 3.503. 1-66</w:t>
            </w:r>
          </w:p>
          <w:p w:rsidR="007652E4" w:rsidRPr="007652E4" w:rsidRDefault="00FD4851" w:rsidP="00FD4851">
            <w:pPr>
              <w:tabs>
                <w:tab w:val="decimal" w:pos="360"/>
              </w:tabs>
            </w:pPr>
            <w:r>
              <w:rPr>
                <w:rFonts w:ascii="Arial" w:hAnsi="Arial" w:cs="Arial"/>
                <w:b/>
                <w:bCs/>
                <w:color w:val="333333"/>
                <w:sz w:val="48"/>
                <w:szCs w:val="48"/>
                <w:shd w:val="clear" w:color="auto" w:fill="FFFFFF"/>
              </w:rPr>
              <w:t xml:space="preserve"> </w:t>
            </w:r>
          </w:p>
        </w:tc>
        <w:tc>
          <w:tcPr>
            <w:tcW w:w="1250" w:type="pct"/>
          </w:tcPr>
          <w:p w:rsidR="00272A75" w:rsidRPr="00272A75" w:rsidRDefault="004E77A0" w:rsidP="00D801BC">
            <w:pPr>
              <w:tabs>
                <w:tab w:val="decimal" w:pos="360"/>
              </w:tabs>
            </w:pPr>
            <w:r>
              <w:t xml:space="preserve"> </w:t>
            </w:r>
            <w:r w:rsidR="00D801BC">
              <w:t xml:space="preserve">      45 </w:t>
            </w:r>
            <w:r>
              <w:t>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C76E6F" w:rsidRDefault="00272A75" w:rsidP="00272A75">
            <w:r w:rsidRPr="00272A75">
              <w:t xml:space="preserve">Блок плиты </w:t>
            </w:r>
            <w:r w:rsidRPr="00272A75">
              <w:rPr>
                <w:b/>
              </w:rPr>
              <w:t>П</w:t>
            </w:r>
            <w:proofErr w:type="gramStart"/>
            <w:r w:rsidRPr="00272A75">
              <w:rPr>
                <w:b/>
              </w:rPr>
              <w:t>1</w:t>
            </w:r>
            <w:proofErr w:type="gramEnd"/>
          </w:p>
          <w:p w:rsidR="00C76E6F" w:rsidRDefault="00C76E6F" w:rsidP="00C76E6F"/>
          <w:p w:rsidR="00272A75" w:rsidRDefault="00272A75" w:rsidP="00C76E6F"/>
          <w:p w:rsidR="00C76E6F" w:rsidRDefault="00C76E6F" w:rsidP="00C76E6F"/>
          <w:p w:rsidR="00C76E6F" w:rsidRPr="00C76E6F" w:rsidRDefault="00C76E6F" w:rsidP="00C76E6F"/>
        </w:tc>
        <w:tc>
          <w:tcPr>
            <w:tcW w:w="1250" w:type="pct"/>
          </w:tcPr>
          <w:p w:rsidR="00272A75" w:rsidRDefault="007652E4" w:rsidP="00272A75">
            <w:pPr>
              <w:tabs>
                <w:tab w:val="decimal" w:pos="360"/>
              </w:tabs>
              <w:rPr>
                <w:b/>
              </w:rPr>
            </w:pPr>
            <w:r w:rsidRPr="007652E4">
              <w:rPr>
                <w:b/>
              </w:rPr>
              <w:t>490х490х</w:t>
            </w:r>
            <w:r w:rsidR="00272A75" w:rsidRPr="007652E4">
              <w:rPr>
                <w:b/>
              </w:rPr>
              <w:t>100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42232D" w:rsidRDefault="0042232D" w:rsidP="0042232D">
            <w:pPr>
              <w:tabs>
                <w:tab w:val="decimal" w:pos="360"/>
              </w:tabs>
            </w:pPr>
            <w:r>
              <w:t>Серия 3.501. 1-56</w:t>
            </w:r>
          </w:p>
          <w:p w:rsidR="0042232D" w:rsidRDefault="0042232D" w:rsidP="0042232D">
            <w:pPr>
              <w:tabs>
                <w:tab w:val="decimal" w:pos="360"/>
              </w:tabs>
            </w:pPr>
          </w:p>
          <w:p w:rsidR="00C76E6F" w:rsidRDefault="00C76E6F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C76E6F" w:rsidRDefault="00C76E6F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156802" w:rsidRDefault="00156802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3B7CBC" w:rsidRDefault="003B7CBC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3B7CBC" w:rsidRDefault="003B7CBC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7652E4" w:rsidRPr="0042232D" w:rsidRDefault="00C81891" w:rsidP="00272A75">
            <w:pPr>
              <w:tabs>
                <w:tab w:val="decimal" w:pos="360"/>
              </w:tabs>
              <w:rPr>
                <w:i/>
              </w:rPr>
            </w:pPr>
            <w:r>
              <w:rPr>
                <w:i/>
                <w:color w:val="808080" w:themeColor="background1" w:themeShade="80"/>
              </w:rPr>
              <w:t>Блоки лотка</w:t>
            </w:r>
          </w:p>
        </w:tc>
        <w:tc>
          <w:tcPr>
            <w:tcW w:w="1250" w:type="pct"/>
          </w:tcPr>
          <w:p w:rsidR="00272A75" w:rsidRPr="00272A75" w:rsidRDefault="00D801BC" w:rsidP="00272A75">
            <w:pPr>
              <w:tabs>
                <w:tab w:val="decimal" w:pos="360"/>
              </w:tabs>
            </w:pPr>
            <w:r>
              <w:lastRenderedPageBreak/>
              <w:t xml:space="preserve">       54 </w:t>
            </w:r>
            <w:r w:rsidR="004E77A0">
              <w:t>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 xml:space="preserve">  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C81891" w:rsidP="00272A75">
            <w:r>
              <w:lastRenderedPageBreak/>
              <w:t>Блок лотка</w:t>
            </w:r>
            <w:r w:rsidR="00272A75" w:rsidRPr="00272A75">
              <w:t xml:space="preserve"> </w:t>
            </w:r>
            <w:r w:rsidR="00272A75" w:rsidRPr="00272A75">
              <w:rPr>
                <w:b/>
              </w:rPr>
              <w:t>Л</w:t>
            </w:r>
            <w:proofErr w:type="gramStart"/>
            <w:r w:rsidR="00272A75" w:rsidRPr="00272A75">
              <w:rPr>
                <w:b/>
              </w:rPr>
              <w:t>1</w:t>
            </w:r>
            <w:proofErr w:type="gramEnd"/>
          </w:p>
        </w:tc>
        <w:tc>
          <w:tcPr>
            <w:tcW w:w="1250" w:type="pct"/>
          </w:tcPr>
          <w:p w:rsidR="00272A75" w:rsidRDefault="00E1177C" w:rsidP="00272A75">
            <w:pPr>
              <w:tabs>
                <w:tab w:val="decimal" w:pos="360"/>
              </w:tabs>
              <w:rPr>
                <w:b/>
              </w:rPr>
            </w:pPr>
            <w:r>
              <w:rPr>
                <w:b/>
              </w:rPr>
              <w:t>465</w:t>
            </w:r>
            <w:r w:rsidR="007652E4" w:rsidRPr="007652E4">
              <w:rPr>
                <w:b/>
              </w:rPr>
              <w:t>х</w:t>
            </w:r>
            <w:r>
              <w:rPr>
                <w:b/>
              </w:rPr>
              <w:t>150х77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7652E4" w:rsidRDefault="00EF4EF2" w:rsidP="00272A75">
            <w:pPr>
              <w:tabs>
                <w:tab w:val="decimal" w:pos="360"/>
              </w:tabs>
            </w:pPr>
            <w:r>
              <w:t>Серия</w:t>
            </w:r>
            <w:r w:rsidR="00C8189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3.501.3-184.3</w:t>
            </w:r>
          </w:p>
          <w:p w:rsidR="00EF4EF2" w:rsidRPr="007652E4" w:rsidRDefault="00EF4EF2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252120" w:rsidP="00E1177C">
            <w:pPr>
              <w:tabs>
                <w:tab w:val="decimal" w:pos="360"/>
              </w:tabs>
            </w:pPr>
            <w:r>
              <w:t xml:space="preserve">  </w:t>
            </w:r>
            <w:r w:rsidR="00E1177C">
              <w:t xml:space="preserve">  </w:t>
            </w:r>
            <w:r w:rsidR="00B756F6">
              <w:t xml:space="preserve">  </w:t>
            </w:r>
            <w:r w:rsidR="00E1177C">
              <w:t>12 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>По запросу</w:t>
            </w:r>
          </w:p>
        </w:tc>
      </w:tr>
      <w:tr w:rsidR="00272A75" w:rsidRPr="00272A75" w:rsidTr="00FD3268">
        <w:tc>
          <w:tcPr>
            <w:tcW w:w="1250" w:type="pct"/>
            <w:noWrap/>
          </w:tcPr>
          <w:p w:rsidR="00272A75" w:rsidRPr="00272A75" w:rsidRDefault="00272A75" w:rsidP="00C81891">
            <w:r w:rsidRPr="00272A75">
              <w:t xml:space="preserve">Блок лотка </w:t>
            </w:r>
            <w:r w:rsidRPr="00272A75">
              <w:rPr>
                <w:b/>
              </w:rPr>
              <w:t>Л</w:t>
            </w:r>
            <w:proofErr w:type="gramStart"/>
            <w:r w:rsidR="00C81891">
              <w:rPr>
                <w:b/>
              </w:rPr>
              <w:t>1</w:t>
            </w:r>
            <w:proofErr w:type="gramEnd"/>
          </w:p>
        </w:tc>
        <w:tc>
          <w:tcPr>
            <w:tcW w:w="1250" w:type="pct"/>
          </w:tcPr>
          <w:p w:rsidR="00EF4EF2" w:rsidRDefault="00E1177C" w:rsidP="00272A75">
            <w:pPr>
              <w:tabs>
                <w:tab w:val="decimal" w:pos="360"/>
              </w:tabs>
              <w:rPr>
                <w:b/>
              </w:rPr>
            </w:pPr>
            <w:r>
              <w:rPr>
                <w:b/>
              </w:rPr>
              <w:t>470</w:t>
            </w:r>
            <w:r w:rsidR="007652E4" w:rsidRPr="007652E4">
              <w:rPr>
                <w:b/>
              </w:rPr>
              <w:t>х</w:t>
            </w:r>
            <w:r>
              <w:rPr>
                <w:b/>
              </w:rPr>
              <w:t>140х40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C81891" w:rsidRPr="00EF4EF2" w:rsidRDefault="00EF4EF2" w:rsidP="00272A75">
            <w:pPr>
              <w:tabs>
                <w:tab w:val="decimal" w:pos="360"/>
              </w:tabs>
            </w:pPr>
            <w:r w:rsidRPr="00EF4EF2">
              <w:t>Серия</w:t>
            </w:r>
            <w:r w:rsidR="00C81891">
              <w:t xml:space="preserve"> 3.501.3-186.09</w:t>
            </w:r>
          </w:p>
        </w:tc>
        <w:tc>
          <w:tcPr>
            <w:tcW w:w="1250" w:type="pct"/>
          </w:tcPr>
          <w:p w:rsidR="00272A75" w:rsidRPr="00272A75" w:rsidRDefault="00252120" w:rsidP="00E1177C">
            <w:pPr>
              <w:tabs>
                <w:tab w:val="decimal" w:pos="360"/>
              </w:tabs>
            </w:pPr>
            <w:r>
              <w:t xml:space="preserve">  </w:t>
            </w:r>
            <w:r w:rsidR="00B756F6">
              <w:t xml:space="preserve">    </w:t>
            </w:r>
            <w:r w:rsidR="00E1177C">
              <w:t>6 кг</w:t>
            </w:r>
          </w:p>
        </w:tc>
        <w:tc>
          <w:tcPr>
            <w:tcW w:w="1250" w:type="pct"/>
          </w:tcPr>
          <w:p w:rsidR="00272A75" w:rsidRPr="00272A75" w:rsidRDefault="00965466" w:rsidP="00272A75">
            <w:pPr>
              <w:tabs>
                <w:tab w:val="decimal" w:pos="360"/>
              </w:tabs>
            </w:pPr>
            <w:r>
              <w:t>По запросу</w:t>
            </w:r>
          </w:p>
        </w:tc>
      </w:tr>
      <w:tr w:rsidR="00272A75" w:rsidRPr="00272A75" w:rsidTr="004E77A0">
        <w:trPr>
          <w:trHeight w:val="2315"/>
        </w:trPr>
        <w:tc>
          <w:tcPr>
            <w:tcW w:w="1250" w:type="pct"/>
            <w:noWrap/>
          </w:tcPr>
          <w:p w:rsidR="006705AF" w:rsidRDefault="006705AF" w:rsidP="00272A75"/>
          <w:p w:rsidR="00272A75" w:rsidRPr="00272A75" w:rsidRDefault="00C81891" w:rsidP="00272A75">
            <w:r>
              <w:t xml:space="preserve">Блок лотка </w:t>
            </w:r>
            <w:r w:rsidRPr="00C81891">
              <w:rPr>
                <w:b/>
              </w:rPr>
              <w:t>Л</w:t>
            </w:r>
            <w:proofErr w:type="gramStart"/>
            <w:r w:rsidRPr="00C81891">
              <w:rPr>
                <w:b/>
              </w:rPr>
              <w:t>1</w:t>
            </w:r>
            <w:proofErr w:type="gramEnd"/>
          </w:p>
          <w:p w:rsidR="00272A75" w:rsidRPr="00272A75" w:rsidRDefault="00272A75" w:rsidP="00272A75"/>
          <w:p w:rsidR="006705AF" w:rsidRDefault="006705AF" w:rsidP="00272A75"/>
          <w:p w:rsidR="006705AF" w:rsidRDefault="006705AF" w:rsidP="00272A75">
            <w:r>
              <w:t xml:space="preserve">Блок лотка </w:t>
            </w:r>
            <w:r w:rsidRPr="006705AF">
              <w:rPr>
                <w:b/>
              </w:rPr>
              <w:t>Л</w:t>
            </w:r>
            <w:proofErr w:type="gramStart"/>
            <w:r w:rsidRPr="006705AF">
              <w:rPr>
                <w:b/>
              </w:rPr>
              <w:t>1</w:t>
            </w:r>
            <w:proofErr w:type="gramEnd"/>
          </w:p>
          <w:p w:rsidR="006705AF" w:rsidRDefault="006705AF" w:rsidP="00272A75"/>
          <w:p w:rsidR="006705AF" w:rsidRDefault="006705AF" w:rsidP="00272A75"/>
          <w:p w:rsidR="006705AF" w:rsidRDefault="006705AF" w:rsidP="00272A75"/>
          <w:p w:rsidR="00272A75" w:rsidRDefault="00272A75" w:rsidP="00272A75">
            <w:pPr>
              <w:rPr>
                <w:b/>
              </w:rPr>
            </w:pPr>
            <w:r w:rsidRPr="00272A75">
              <w:t xml:space="preserve">Плита </w:t>
            </w:r>
            <w:r w:rsidRPr="00272A75">
              <w:rPr>
                <w:b/>
              </w:rPr>
              <w:t>П10-5</w:t>
            </w:r>
          </w:p>
          <w:p w:rsidR="005D10D7" w:rsidRDefault="005D10D7" w:rsidP="00272A75"/>
          <w:p w:rsidR="00EF4EF2" w:rsidRDefault="00EF4EF2" w:rsidP="00272A75"/>
          <w:p w:rsidR="00272A75" w:rsidRPr="00272A75" w:rsidRDefault="00272A75" w:rsidP="00272A75">
            <w:r w:rsidRPr="00272A75">
              <w:t>Плита укрепления</w:t>
            </w:r>
            <w:r w:rsidRPr="00272A75">
              <w:rPr>
                <w:b/>
              </w:rPr>
              <w:t xml:space="preserve"> П</w:t>
            </w:r>
            <w:proofErr w:type="gramStart"/>
            <w:r w:rsidRPr="00272A75">
              <w:rPr>
                <w:b/>
              </w:rPr>
              <w:t>1</w:t>
            </w:r>
            <w:proofErr w:type="gramEnd"/>
          </w:p>
          <w:p w:rsidR="00FD4851" w:rsidRDefault="00FD4851" w:rsidP="00272A75"/>
          <w:p w:rsidR="00EF4EF2" w:rsidRDefault="00EF4EF2" w:rsidP="00272A75"/>
          <w:p w:rsidR="00272A75" w:rsidRPr="00272A75" w:rsidRDefault="00272A75" w:rsidP="00272A75">
            <w:r w:rsidRPr="00272A75">
              <w:t xml:space="preserve">Плита укрепления </w:t>
            </w:r>
            <w:r w:rsidRPr="00272A75">
              <w:rPr>
                <w:b/>
              </w:rPr>
              <w:t>П</w:t>
            </w:r>
            <w:proofErr w:type="gramStart"/>
            <w:r w:rsidRPr="00272A75">
              <w:rPr>
                <w:b/>
              </w:rPr>
              <w:t>2</w:t>
            </w:r>
            <w:proofErr w:type="gramEnd"/>
          </w:p>
          <w:p w:rsidR="00272A75" w:rsidRPr="00272A75" w:rsidRDefault="00272A75" w:rsidP="00272A75"/>
          <w:p w:rsidR="00272A75" w:rsidRDefault="00272A75" w:rsidP="00272A75"/>
          <w:p w:rsidR="00156802" w:rsidRDefault="00156802" w:rsidP="00272A75">
            <w:r>
              <w:t xml:space="preserve">Плита </w:t>
            </w:r>
            <w:r w:rsidRPr="00156802">
              <w:rPr>
                <w:b/>
              </w:rPr>
              <w:t>ПТ 75.30.6-15</w:t>
            </w:r>
          </w:p>
          <w:p w:rsidR="00156802" w:rsidRPr="00272A75" w:rsidRDefault="00156802" w:rsidP="00272A75"/>
          <w:p w:rsidR="00FD4851" w:rsidRDefault="00FD4851" w:rsidP="00272A75"/>
          <w:p w:rsidR="00D45799" w:rsidRDefault="00D45799" w:rsidP="00272A75"/>
          <w:p w:rsidR="004E77A0" w:rsidRDefault="00272A75" w:rsidP="00272A75">
            <w:r w:rsidRPr="00272A75">
              <w:t>Брусчатка</w:t>
            </w:r>
            <w:r w:rsidR="006204C1">
              <w:t xml:space="preserve"> </w:t>
            </w:r>
            <w:r w:rsidR="006204C1" w:rsidRPr="006204C1">
              <w:rPr>
                <w:b/>
              </w:rPr>
              <w:t>1Ф7.8</w:t>
            </w:r>
            <w:r w:rsidRPr="006204C1">
              <w:rPr>
                <w:b/>
              </w:rPr>
              <w:t xml:space="preserve"> </w:t>
            </w:r>
            <w:r w:rsidRPr="00272A75">
              <w:rPr>
                <w:b/>
              </w:rPr>
              <w:t>КАТУШКА</w:t>
            </w:r>
          </w:p>
          <w:p w:rsidR="004E77A0" w:rsidRDefault="004E77A0" w:rsidP="004E77A0"/>
          <w:p w:rsidR="004E77A0" w:rsidRDefault="004E77A0" w:rsidP="004E77A0"/>
          <w:p w:rsidR="004E77A0" w:rsidRDefault="004E77A0" w:rsidP="004E77A0"/>
          <w:p w:rsidR="004E77A0" w:rsidRDefault="004E77A0" w:rsidP="004E77A0"/>
          <w:p w:rsidR="004E77A0" w:rsidRPr="004E77A0" w:rsidRDefault="004E77A0" w:rsidP="004E77A0"/>
        </w:tc>
        <w:tc>
          <w:tcPr>
            <w:tcW w:w="1250" w:type="pct"/>
          </w:tcPr>
          <w:p w:rsidR="006705AF" w:rsidRDefault="006705AF" w:rsidP="00272A75">
            <w:pPr>
              <w:tabs>
                <w:tab w:val="decimal" w:pos="360"/>
              </w:tabs>
              <w:rPr>
                <w:b/>
              </w:rPr>
            </w:pPr>
          </w:p>
          <w:p w:rsidR="00272A75" w:rsidRDefault="00B756F6" w:rsidP="00272A75">
            <w:pPr>
              <w:tabs>
                <w:tab w:val="decimal" w:pos="360"/>
              </w:tabs>
            </w:pPr>
            <w:r>
              <w:rPr>
                <w:b/>
              </w:rPr>
              <w:t>490</w:t>
            </w:r>
            <w:r w:rsidR="006705AF" w:rsidRPr="006705AF">
              <w:rPr>
                <w:b/>
              </w:rPr>
              <w:t>х</w:t>
            </w:r>
            <w:r>
              <w:rPr>
                <w:b/>
              </w:rPr>
              <w:t>140</w:t>
            </w:r>
            <w:r w:rsidR="00E1177C">
              <w:rPr>
                <w:b/>
              </w:rPr>
              <w:t>х46</w:t>
            </w:r>
            <w:r w:rsidR="006705AF">
              <w:rPr>
                <w:b/>
              </w:rPr>
              <w:t xml:space="preserve"> </w:t>
            </w:r>
            <w:r w:rsidR="006705AF" w:rsidRPr="006705AF">
              <w:t>мм</w:t>
            </w:r>
          </w:p>
          <w:p w:rsidR="006705AF" w:rsidRDefault="006705AF" w:rsidP="00272A75">
            <w:pPr>
              <w:tabs>
                <w:tab w:val="decimal" w:pos="360"/>
              </w:tabs>
            </w:pPr>
            <w:r>
              <w:t>Серия 3.501.3-187.10</w:t>
            </w:r>
          </w:p>
          <w:p w:rsidR="006705AF" w:rsidRPr="006705AF" w:rsidRDefault="006705AF" w:rsidP="00272A75">
            <w:pPr>
              <w:tabs>
                <w:tab w:val="decimal" w:pos="360"/>
              </w:tabs>
              <w:rPr>
                <w:b/>
              </w:rPr>
            </w:pPr>
          </w:p>
          <w:p w:rsidR="006705AF" w:rsidRPr="006705AF" w:rsidRDefault="00B756F6" w:rsidP="00272A75">
            <w:pPr>
              <w:tabs>
                <w:tab w:val="decimal" w:pos="360"/>
              </w:tabs>
            </w:pPr>
            <w:r>
              <w:rPr>
                <w:b/>
              </w:rPr>
              <w:t>495</w:t>
            </w:r>
            <w:r w:rsidR="006705AF" w:rsidRPr="006705AF">
              <w:rPr>
                <w:b/>
              </w:rPr>
              <w:t>х</w:t>
            </w:r>
            <w:r>
              <w:rPr>
                <w:b/>
              </w:rPr>
              <w:t>150</w:t>
            </w:r>
            <w:r w:rsidR="00E1177C">
              <w:rPr>
                <w:b/>
              </w:rPr>
              <w:t>х7</w:t>
            </w:r>
            <w:r w:rsidR="006705AF" w:rsidRPr="006705AF">
              <w:rPr>
                <w:b/>
              </w:rPr>
              <w:t>0</w:t>
            </w:r>
            <w:r w:rsidR="006705AF" w:rsidRPr="006705AF">
              <w:t xml:space="preserve"> мм</w:t>
            </w:r>
          </w:p>
          <w:p w:rsidR="006705AF" w:rsidRPr="006705AF" w:rsidRDefault="006705AF" w:rsidP="00272A75">
            <w:pPr>
              <w:tabs>
                <w:tab w:val="decimal" w:pos="360"/>
              </w:tabs>
            </w:pPr>
            <w:r w:rsidRPr="006705AF">
              <w:t>Серия 3.501.3-185.03</w:t>
            </w:r>
          </w:p>
          <w:p w:rsidR="00252120" w:rsidRDefault="00252120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  <w:r w:rsidRPr="00272A75">
              <w:rPr>
                <w:i/>
                <w:color w:val="808080" w:themeColor="background1" w:themeShade="80"/>
              </w:rPr>
              <w:t>Плиты</w:t>
            </w:r>
            <w:r w:rsidR="00156802">
              <w:rPr>
                <w:i/>
                <w:color w:val="808080" w:themeColor="background1" w:themeShade="80"/>
              </w:rPr>
              <w:t xml:space="preserve"> </w:t>
            </w:r>
          </w:p>
          <w:p w:rsidR="00272A75" w:rsidRDefault="00FD4851" w:rsidP="00272A75">
            <w:pPr>
              <w:tabs>
                <w:tab w:val="decimal" w:pos="360"/>
              </w:tabs>
              <w:rPr>
                <w:b/>
              </w:rPr>
            </w:pPr>
            <w:r w:rsidRPr="00FD4851">
              <w:rPr>
                <w:b/>
              </w:rPr>
              <w:t>995х495х</w:t>
            </w:r>
            <w:r w:rsidR="00272A75" w:rsidRPr="00FD4851">
              <w:rPr>
                <w:b/>
              </w:rPr>
              <w:t>60</w:t>
            </w:r>
            <w:r w:rsidR="00EF4EF2">
              <w:rPr>
                <w:b/>
              </w:rPr>
              <w:t xml:space="preserve"> </w:t>
            </w:r>
            <w:r w:rsidR="00EF4EF2" w:rsidRPr="00EF4EF2">
              <w:t>мм</w:t>
            </w:r>
          </w:p>
          <w:p w:rsidR="00FD4851" w:rsidRDefault="00EF4EF2" w:rsidP="00272A75">
            <w:pPr>
              <w:tabs>
                <w:tab w:val="decimal" w:pos="360"/>
              </w:tabs>
            </w:pPr>
            <w:r>
              <w:t xml:space="preserve">Серия </w:t>
            </w:r>
            <w:r w:rsidRPr="00EF4EF2">
              <w:t>3.407.1-157</w:t>
            </w:r>
          </w:p>
          <w:p w:rsidR="00EF4EF2" w:rsidRPr="00FD4851" w:rsidRDefault="00EF4EF2" w:rsidP="00272A75">
            <w:pPr>
              <w:tabs>
                <w:tab w:val="decimal" w:pos="360"/>
              </w:tabs>
            </w:pPr>
          </w:p>
          <w:p w:rsidR="00272A75" w:rsidRDefault="00FD4851" w:rsidP="00272A75">
            <w:pPr>
              <w:tabs>
                <w:tab w:val="decimal" w:pos="360"/>
              </w:tabs>
              <w:rPr>
                <w:b/>
              </w:rPr>
            </w:pPr>
            <w:r w:rsidRPr="00FD4851">
              <w:rPr>
                <w:b/>
              </w:rPr>
              <w:t>1050х690х</w:t>
            </w:r>
            <w:r w:rsidR="00272A75" w:rsidRPr="00FD4851">
              <w:rPr>
                <w:b/>
              </w:rPr>
              <w:t>80</w:t>
            </w:r>
            <w:r w:rsidR="004E77A0">
              <w:rPr>
                <w:b/>
              </w:rPr>
              <w:t xml:space="preserve"> </w:t>
            </w:r>
            <w:r w:rsidR="004E77A0" w:rsidRPr="004E77A0">
              <w:t>мм</w:t>
            </w:r>
          </w:p>
          <w:p w:rsidR="00FD4851" w:rsidRPr="00FD4851" w:rsidRDefault="0042232D" w:rsidP="00272A75">
            <w:pPr>
              <w:tabs>
                <w:tab w:val="decimal" w:pos="360"/>
              </w:tabs>
            </w:pPr>
            <w:r>
              <w:t>Серия</w:t>
            </w:r>
            <w:r w:rsidR="004E77A0">
              <w:t xml:space="preserve"> 3.503.1-66</w:t>
            </w:r>
          </w:p>
          <w:p w:rsidR="00EF4EF2" w:rsidRDefault="00EF4EF2" w:rsidP="00272A75">
            <w:pPr>
              <w:tabs>
                <w:tab w:val="decimal" w:pos="360"/>
              </w:tabs>
              <w:rPr>
                <w:b/>
              </w:rPr>
            </w:pPr>
          </w:p>
          <w:p w:rsidR="00272A75" w:rsidRDefault="00FD4851" w:rsidP="00272A75">
            <w:pPr>
              <w:tabs>
                <w:tab w:val="decimal" w:pos="360"/>
              </w:tabs>
              <w:rPr>
                <w:b/>
              </w:rPr>
            </w:pPr>
            <w:r w:rsidRPr="00FD4851">
              <w:rPr>
                <w:b/>
              </w:rPr>
              <w:t>850х490х</w:t>
            </w:r>
            <w:r w:rsidR="00272A75" w:rsidRPr="00FD4851">
              <w:rPr>
                <w:b/>
              </w:rPr>
              <w:t>80</w:t>
            </w:r>
            <w:r w:rsidR="004E77A0">
              <w:rPr>
                <w:b/>
              </w:rPr>
              <w:t xml:space="preserve"> </w:t>
            </w:r>
            <w:r w:rsidR="004E77A0" w:rsidRPr="004E77A0">
              <w:t>мм</w:t>
            </w:r>
          </w:p>
          <w:p w:rsidR="00FD4851" w:rsidRPr="00FD4851" w:rsidRDefault="00EF4EF2" w:rsidP="00272A75">
            <w:pPr>
              <w:tabs>
                <w:tab w:val="decimal" w:pos="360"/>
              </w:tabs>
            </w:pPr>
            <w:r>
              <w:t>Серия</w:t>
            </w:r>
            <w:r w:rsidR="004E77A0">
              <w:t xml:space="preserve"> 3.503.1-66</w:t>
            </w: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156802" w:rsidRDefault="00156802" w:rsidP="00272A75">
            <w:pPr>
              <w:tabs>
                <w:tab w:val="decimal" w:pos="360"/>
              </w:tabs>
            </w:pPr>
            <w:r w:rsidRPr="00156802">
              <w:rPr>
                <w:b/>
              </w:rPr>
              <w:t>740х280х60</w:t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Pr="00156802">
              <w:t>мм</w:t>
            </w:r>
          </w:p>
          <w:p w:rsidR="00156802" w:rsidRDefault="00156802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  <w:r>
              <w:t>Серия 3.006.1-8</w:t>
            </w:r>
          </w:p>
          <w:p w:rsidR="00156802" w:rsidRDefault="00156802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  <w:r w:rsidRPr="00272A75">
              <w:rPr>
                <w:i/>
                <w:color w:val="808080" w:themeColor="background1" w:themeShade="80"/>
              </w:rPr>
              <w:t>Брусчатка</w:t>
            </w:r>
          </w:p>
          <w:p w:rsidR="00272A75" w:rsidRDefault="006204C1" w:rsidP="00272A75">
            <w:pPr>
              <w:tabs>
                <w:tab w:val="decimal" w:pos="360"/>
              </w:tabs>
              <w:rPr>
                <w:b/>
              </w:rPr>
            </w:pPr>
            <w:r>
              <w:rPr>
                <w:b/>
              </w:rPr>
              <w:t>200</w:t>
            </w:r>
            <w:r w:rsidR="00FD4851" w:rsidRPr="00FD4851">
              <w:rPr>
                <w:b/>
              </w:rPr>
              <w:t>х16</w:t>
            </w:r>
            <w:r>
              <w:rPr>
                <w:b/>
              </w:rPr>
              <w:t>5</w:t>
            </w:r>
            <w:r w:rsidR="00FD4851" w:rsidRPr="00FD4851">
              <w:rPr>
                <w:b/>
              </w:rPr>
              <w:t>х</w:t>
            </w:r>
            <w:r w:rsidR="00272A75" w:rsidRPr="00FD4851">
              <w:rPr>
                <w:b/>
              </w:rPr>
              <w:t>80</w:t>
            </w:r>
          </w:p>
          <w:p w:rsidR="00FD4851" w:rsidRPr="00FD4851" w:rsidRDefault="00FD4851" w:rsidP="00272A75">
            <w:pPr>
              <w:tabs>
                <w:tab w:val="decimal" w:pos="360"/>
              </w:tabs>
            </w:pPr>
            <w:r w:rsidRPr="00FD4851">
              <w:t>ГОСТ</w:t>
            </w:r>
            <w:r w:rsidR="0045663D">
              <w:t xml:space="preserve"> 17608-2017</w:t>
            </w:r>
            <w:r w:rsidR="006204C1">
              <w:t xml:space="preserve"> </w:t>
            </w: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  <w:color w:val="808080" w:themeColor="background1" w:themeShade="80"/>
              </w:rPr>
            </w:pPr>
          </w:p>
          <w:p w:rsidR="00272A75" w:rsidRPr="00272A75" w:rsidRDefault="00272A75" w:rsidP="00272A75">
            <w:pPr>
              <w:tabs>
                <w:tab w:val="decimal" w:pos="360"/>
              </w:tabs>
              <w:rPr>
                <w:i/>
              </w:rPr>
            </w:pPr>
          </w:p>
        </w:tc>
        <w:tc>
          <w:tcPr>
            <w:tcW w:w="1250" w:type="pct"/>
          </w:tcPr>
          <w:p w:rsidR="00272A75" w:rsidRPr="00272A75" w:rsidRDefault="00272A75" w:rsidP="00272A75">
            <w:pPr>
              <w:tabs>
                <w:tab w:val="decimal" w:pos="360"/>
              </w:tabs>
            </w:pPr>
          </w:p>
          <w:p w:rsidR="00272A75" w:rsidRPr="00272A75" w:rsidRDefault="00CE1ABD" w:rsidP="00272A75">
            <w:r>
              <w:t xml:space="preserve">  </w:t>
            </w:r>
            <w:r w:rsidR="00B756F6">
              <w:t xml:space="preserve">    7.5 кг</w:t>
            </w:r>
          </w:p>
          <w:p w:rsidR="006705AF" w:rsidRDefault="00272A75" w:rsidP="00272A75">
            <w:r w:rsidRPr="00272A75">
              <w:t xml:space="preserve">    </w:t>
            </w:r>
          </w:p>
          <w:p w:rsidR="006705AF" w:rsidRDefault="006705AF" w:rsidP="00272A75"/>
          <w:p w:rsidR="006705AF" w:rsidRDefault="00272A75" w:rsidP="00272A75">
            <w:r w:rsidRPr="00272A75">
              <w:t xml:space="preserve"> </w:t>
            </w:r>
            <w:r w:rsidR="006705AF">
              <w:t xml:space="preserve">  </w:t>
            </w:r>
            <w:r w:rsidR="00B756F6">
              <w:t xml:space="preserve">  </w:t>
            </w:r>
            <w:r w:rsidR="00CE1ABD">
              <w:t xml:space="preserve"> </w:t>
            </w:r>
            <w:r w:rsidR="00B756F6">
              <w:t>12 кг</w:t>
            </w:r>
          </w:p>
          <w:p w:rsidR="006705AF" w:rsidRDefault="006705AF" w:rsidP="00272A75">
            <w:r>
              <w:t xml:space="preserve">     </w:t>
            </w:r>
          </w:p>
          <w:p w:rsidR="007A2951" w:rsidRDefault="00252120" w:rsidP="00272A75">
            <w:r>
              <w:t xml:space="preserve">  </w:t>
            </w:r>
            <w:r w:rsidR="007A2951">
              <w:t xml:space="preserve">   </w:t>
            </w:r>
          </w:p>
          <w:p w:rsidR="007A2951" w:rsidRDefault="00252120" w:rsidP="00272A75">
            <w:r>
              <w:t xml:space="preserve">   </w:t>
            </w:r>
          </w:p>
          <w:p w:rsidR="00272A75" w:rsidRPr="00272A75" w:rsidRDefault="00252120" w:rsidP="00272A75">
            <w:r>
              <w:t xml:space="preserve">   </w:t>
            </w:r>
            <w:r w:rsidR="00D801BC">
              <w:t xml:space="preserve"> </w:t>
            </w:r>
            <w:r w:rsidR="00B756F6">
              <w:t xml:space="preserve"> </w:t>
            </w:r>
            <w:r>
              <w:t xml:space="preserve"> </w:t>
            </w:r>
            <w:r w:rsidR="00D801BC">
              <w:t xml:space="preserve">72 </w:t>
            </w:r>
            <w:r w:rsidR="00882E37">
              <w:t>кг</w:t>
            </w:r>
          </w:p>
          <w:p w:rsidR="00FD4851" w:rsidRDefault="00272A75" w:rsidP="00272A75">
            <w:r w:rsidRPr="00272A75">
              <w:t xml:space="preserve">     </w:t>
            </w:r>
          </w:p>
          <w:p w:rsidR="005D10D7" w:rsidRDefault="00FD4851" w:rsidP="00272A75">
            <w:r>
              <w:t xml:space="preserve">     </w:t>
            </w:r>
          </w:p>
          <w:p w:rsidR="00272A75" w:rsidRPr="00272A75" w:rsidRDefault="0020470C" w:rsidP="00272A75">
            <w:r>
              <w:t xml:space="preserve">    </w:t>
            </w:r>
            <w:r w:rsidR="00D801BC">
              <w:t xml:space="preserve"> </w:t>
            </w:r>
            <w:r w:rsidR="00B756F6">
              <w:t xml:space="preserve"> </w:t>
            </w:r>
            <w:r w:rsidR="00D801BC">
              <w:t xml:space="preserve">135 </w:t>
            </w:r>
            <w:r w:rsidR="00882E37">
              <w:t>кг</w:t>
            </w:r>
          </w:p>
          <w:p w:rsidR="00FD4851" w:rsidRDefault="00272A75" w:rsidP="00272A75">
            <w:r w:rsidRPr="00272A75">
              <w:t xml:space="preserve">     </w:t>
            </w:r>
          </w:p>
          <w:p w:rsidR="00EF4EF2" w:rsidRDefault="00FD4851" w:rsidP="00272A75">
            <w:r>
              <w:t xml:space="preserve">     </w:t>
            </w:r>
          </w:p>
          <w:p w:rsidR="00272A75" w:rsidRPr="00272A75" w:rsidRDefault="00252120" w:rsidP="00272A75">
            <w:r>
              <w:t xml:space="preserve">     </w:t>
            </w:r>
            <w:r w:rsidR="00B756F6">
              <w:t xml:space="preserve"> </w:t>
            </w:r>
            <w:r w:rsidR="00D801BC">
              <w:t xml:space="preserve">80 </w:t>
            </w:r>
            <w:r w:rsidR="00882E37">
              <w:t>кг</w:t>
            </w:r>
          </w:p>
          <w:p w:rsidR="00272A75" w:rsidRPr="00272A75" w:rsidRDefault="00272A75" w:rsidP="00272A75"/>
          <w:p w:rsidR="00156802" w:rsidRDefault="00156802" w:rsidP="00272A75"/>
          <w:p w:rsidR="00FD4851" w:rsidRDefault="00D801BC" w:rsidP="00272A75">
            <w:r>
              <w:t xml:space="preserve">     </w:t>
            </w:r>
            <w:r w:rsidR="00B756F6">
              <w:t xml:space="preserve"> </w:t>
            </w:r>
            <w:r>
              <w:t>30 кг</w:t>
            </w:r>
          </w:p>
          <w:p w:rsidR="00156802" w:rsidRDefault="007608CC" w:rsidP="00272A75">
            <w:r>
              <w:t xml:space="preserve">     </w:t>
            </w:r>
            <w:r w:rsidR="004E77A0">
              <w:t xml:space="preserve"> </w:t>
            </w:r>
          </w:p>
          <w:p w:rsidR="00156802" w:rsidRDefault="00156802" w:rsidP="00272A75"/>
          <w:p w:rsidR="00156802" w:rsidRDefault="00156802" w:rsidP="00272A75"/>
          <w:p w:rsidR="00272A75" w:rsidRPr="00272A75" w:rsidRDefault="00D801BC" w:rsidP="00272A75">
            <w:r>
              <w:t xml:space="preserve">       4 кг</w:t>
            </w:r>
          </w:p>
        </w:tc>
        <w:tc>
          <w:tcPr>
            <w:tcW w:w="1250" w:type="pct"/>
          </w:tcPr>
          <w:p w:rsidR="00272A75" w:rsidRPr="00272A75" w:rsidRDefault="00272A75" w:rsidP="00272A75">
            <w:pPr>
              <w:tabs>
                <w:tab w:val="decimal" w:pos="360"/>
              </w:tabs>
            </w:pPr>
          </w:p>
          <w:p w:rsidR="00272A75" w:rsidRPr="00272A75" w:rsidRDefault="00965466" w:rsidP="00272A75">
            <w:r>
              <w:t xml:space="preserve"> По запросу</w:t>
            </w:r>
          </w:p>
          <w:p w:rsidR="006705AF" w:rsidRDefault="00272A75" w:rsidP="00272A75">
            <w:r w:rsidRPr="00272A75">
              <w:t xml:space="preserve">    </w:t>
            </w:r>
          </w:p>
          <w:p w:rsidR="00252120" w:rsidRDefault="00252120" w:rsidP="00272A75"/>
          <w:p w:rsidR="006705AF" w:rsidRDefault="00965466" w:rsidP="00272A75">
            <w:r>
              <w:t xml:space="preserve"> По запросу</w:t>
            </w:r>
          </w:p>
          <w:p w:rsidR="006705AF" w:rsidRDefault="006705AF" w:rsidP="00272A75">
            <w:r>
              <w:t xml:space="preserve">   </w:t>
            </w:r>
          </w:p>
          <w:p w:rsidR="006705AF" w:rsidRDefault="006705AF" w:rsidP="00272A75">
            <w:r>
              <w:t xml:space="preserve">   </w:t>
            </w:r>
          </w:p>
          <w:p w:rsidR="007A2951" w:rsidRDefault="00252120" w:rsidP="00272A75">
            <w:r>
              <w:t xml:space="preserve">   </w:t>
            </w:r>
          </w:p>
          <w:p w:rsidR="00272A75" w:rsidRPr="00272A75" w:rsidRDefault="00965466" w:rsidP="00272A75">
            <w:r>
              <w:t xml:space="preserve"> По запросу</w:t>
            </w:r>
          </w:p>
          <w:p w:rsidR="00EF4EF2" w:rsidRDefault="00272A75" w:rsidP="00272A75">
            <w:r w:rsidRPr="00272A75">
              <w:t xml:space="preserve">   </w:t>
            </w:r>
          </w:p>
          <w:p w:rsidR="005D10D7" w:rsidRDefault="005D10D7" w:rsidP="00272A75"/>
          <w:p w:rsidR="00935503" w:rsidRPr="00272A75" w:rsidRDefault="007A2951" w:rsidP="00272A75">
            <w:r>
              <w:t xml:space="preserve"> </w:t>
            </w:r>
            <w:r w:rsidR="00965466">
              <w:t>По запросу</w:t>
            </w:r>
          </w:p>
          <w:p w:rsidR="00EF4EF2" w:rsidRDefault="00272A75" w:rsidP="00272A75">
            <w:r w:rsidRPr="00272A75">
              <w:t xml:space="preserve">    </w:t>
            </w:r>
          </w:p>
          <w:p w:rsidR="00EF4EF2" w:rsidRDefault="00EF4EF2" w:rsidP="00272A75"/>
          <w:p w:rsidR="00272A75" w:rsidRPr="00272A75" w:rsidRDefault="00965466" w:rsidP="00272A75">
            <w:r>
              <w:t xml:space="preserve"> По запросу</w:t>
            </w:r>
            <w:r w:rsidRPr="00272A75">
              <w:t xml:space="preserve"> </w:t>
            </w:r>
          </w:p>
          <w:p w:rsidR="00272A75" w:rsidRPr="00272A75" w:rsidRDefault="00272A75" w:rsidP="00272A75"/>
          <w:p w:rsidR="004E77A0" w:rsidRDefault="00272A75" w:rsidP="00272A75">
            <w:r w:rsidRPr="00272A75">
              <w:t xml:space="preserve">   </w:t>
            </w:r>
            <w:r w:rsidR="00965466">
              <w:t xml:space="preserve">    </w:t>
            </w:r>
          </w:p>
          <w:p w:rsidR="00156802" w:rsidRDefault="00965466" w:rsidP="009A39E1">
            <w:pPr>
              <w:tabs>
                <w:tab w:val="left" w:pos="1185"/>
              </w:tabs>
              <w:rPr>
                <w:b/>
              </w:rPr>
            </w:pPr>
            <w:r>
              <w:t xml:space="preserve"> По запросу</w:t>
            </w:r>
          </w:p>
          <w:p w:rsidR="00156802" w:rsidRDefault="00156802" w:rsidP="009A39E1">
            <w:pPr>
              <w:tabs>
                <w:tab w:val="left" w:pos="1185"/>
              </w:tabs>
              <w:rPr>
                <w:b/>
              </w:rPr>
            </w:pPr>
          </w:p>
          <w:p w:rsidR="00156802" w:rsidRDefault="00156802" w:rsidP="009A39E1">
            <w:pPr>
              <w:tabs>
                <w:tab w:val="left" w:pos="1185"/>
              </w:tabs>
              <w:rPr>
                <w:b/>
              </w:rPr>
            </w:pPr>
          </w:p>
          <w:p w:rsidR="00C76E6F" w:rsidRDefault="00767F71" w:rsidP="009A39E1">
            <w:pPr>
              <w:tabs>
                <w:tab w:val="left" w:pos="1185"/>
              </w:tabs>
            </w:pPr>
            <w:r>
              <w:rPr>
                <w:b/>
              </w:rPr>
              <w:t>62</w:t>
            </w:r>
            <w:bookmarkStart w:id="0" w:name="_GoBack"/>
            <w:bookmarkEnd w:id="0"/>
            <w:r w:rsidR="00C76E6F">
              <w:t xml:space="preserve"> </w:t>
            </w:r>
            <w:r w:rsidR="006204C1">
              <w:t>р</w:t>
            </w:r>
            <w:r w:rsidR="00C76E6F">
              <w:t>уб</w:t>
            </w:r>
            <w:r w:rsidR="006204C1">
              <w:t>.</w:t>
            </w:r>
            <w:r w:rsidR="009A39E1">
              <w:t xml:space="preserve">     </w:t>
            </w:r>
          </w:p>
          <w:p w:rsidR="00272A75" w:rsidRPr="00C76E6F" w:rsidRDefault="009A39E1" w:rsidP="009A39E1">
            <w:pPr>
              <w:tabs>
                <w:tab w:val="left" w:pos="1185"/>
              </w:tabs>
              <w:rPr>
                <w:color w:val="808080" w:themeColor="background1" w:themeShade="80"/>
              </w:rPr>
            </w:pPr>
            <w:r w:rsidRPr="00C76E6F">
              <w:rPr>
                <w:color w:val="808080" w:themeColor="background1" w:themeShade="80"/>
              </w:rPr>
              <w:t xml:space="preserve">36 </w:t>
            </w:r>
            <w:proofErr w:type="spellStart"/>
            <w:proofErr w:type="gramStart"/>
            <w:r w:rsidRPr="00C76E6F">
              <w:rPr>
                <w:color w:val="808080" w:themeColor="background1" w:themeShade="80"/>
              </w:rPr>
              <w:t>шт</w:t>
            </w:r>
            <w:proofErr w:type="spellEnd"/>
            <w:proofErr w:type="gramEnd"/>
            <w:r w:rsidRPr="00C76E6F">
              <w:rPr>
                <w:color w:val="808080" w:themeColor="background1" w:themeShade="80"/>
              </w:rPr>
              <w:t xml:space="preserve"> в м2</w:t>
            </w:r>
          </w:p>
          <w:p w:rsidR="004E77A0" w:rsidRPr="00272A75" w:rsidRDefault="004E77A0" w:rsidP="00272A75"/>
        </w:tc>
      </w:tr>
      <w:tr w:rsidR="0045663D" w:rsidRPr="00272A75" w:rsidTr="00FD32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noWrap/>
          </w:tcPr>
          <w:p w:rsidR="00272A75" w:rsidRPr="0045663D" w:rsidRDefault="007C57A3" w:rsidP="00272A75">
            <w:r>
              <w:t>Действует система скидок!</w:t>
            </w:r>
          </w:p>
        </w:tc>
        <w:tc>
          <w:tcPr>
            <w:tcW w:w="1250" w:type="pct"/>
          </w:tcPr>
          <w:p w:rsidR="00272A75" w:rsidRPr="00272A75" w:rsidRDefault="00272A75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272A75" w:rsidP="00272A75">
            <w:pPr>
              <w:tabs>
                <w:tab w:val="decimal" w:pos="360"/>
              </w:tabs>
            </w:pPr>
          </w:p>
        </w:tc>
        <w:tc>
          <w:tcPr>
            <w:tcW w:w="1250" w:type="pct"/>
          </w:tcPr>
          <w:p w:rsidR="00272A75" w:rsidRPr="00272A75" w:rsidRDefault="00272A75" w:rsidP="00272A75">
            <w:pPr>
              <w:tabs>
                <w:tab w:val="decimal" w:pos="360"/>
              </w:tabs>
            </w:pPr>
          </w:p>
        </w:tc>
      </w:tr>
    </w:tbl>
    <w:p w:rsidR="00965466" w:rsidRDefault="00272A75" w:rsidP="00272A75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272A75">
        <w:rPr>
          <w:rFonts w:eastAsiaTheme="minorEastAsia"/>
          <w:i/>
          <w:iCs/>
          <w:color w:val="7F7F7F" w:themeColor="text1" w:themeTint="80"/>
          <w:sz w:val="24"/>
          <w:szCs w:val="24"/>
          <w:lang w:eastAsia="ru-RU"/>
        </w:rPr>
        <w:t>Внимание!</w:t>
      </w:r>
      <w:r w:rsidRPr="00272A75">
        <w:rPr>
          <w:rFonts w:eastAsiaTheme="minorEastAsia"/>
          <w:sz w:val="24"/>
          <w:szCs w:val="24"/>
          <w:lang w:eastAsia="ru-RU"/>
        </w:rPr>
        <w:t xml:space="preserve"> </w:t>
      </w:r>
    </w:p>
    <w:p w:rsidR="00272A75" w:rsidRPr="00272A75" w:rsidRDefault="00272A75" w:rsidP="00272A75">
      <w:pPr>
        <w:spacing w:after="0" w:line="240" w:lineRule="auto"/>
        <w:rPr>
          <w:rFonts w:eastAsiaTheme="minorEastAsia"/>
          <w:sz w:val="24"/>
          <w:szCs w:val="24"/>
          <w:lang w:eastAsia="ru-RU"/>
        </w:rPr>
      </w:pPr>
      <w:r w:rsidRPr="00272A75">
        <w:rPr>
          <w:rFonts w:eastAsiaTheme="minorEastAsia"/>
          <w:sz w:val="24"/>
          <w:szCs w:val="24"/>
          <w:lang w:eastAsia="ru-RU"/>
        </w:rPr>
        <w:t>Все цены указаны без учета НДС.</w:t>
      </w:r>
    </w:p>
    <w:p w:rsidR="00272A75" w:rsidRPr="00272A75" w:rsidRDefault="00272A75" w:rsidP="00272A75">
      <w:pPr>
        <w:rPr>
          <w:b/>
        </w:rPr>
      </w:pPr>
    </w:p>
    <w:p w:rsidR="00241410" w:rsidRDefault="00241410"/>
    <w:sectPr w:rsidR="0024141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DC" w:rsidRDefault="00B02BDC" w:rsidP="00272A75">
      <w:pPr>
        <w:spacing w:after="0" w:line="240" w:lineRule="auto"/>
      </w:pPr>
      <w:r>
        <w:separator/>
      </w:r>
    </w:p>
  </w:endnote>
  <w:endnote w:type="continuationSeparator" w:id="0">
    <w:p w:rsidR="00B02BDC" w:rsidRDefault="00B02BDC" w:rsidP="002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DC" w:rsidRDefault="00B02BDC" w:rsidP="00272A75">
      <w:pPr>
        <w:spacing w:after="0" w:line="240" w:lineRule="auto"/>
      </w:pPr>
      <w:r>
        <w:separator/>
      </w:r>
    </w:p>
  </w:footnote>
  <w:footnote w:type="continuationSeparator" w:id="0">
    <w:p w:rsidR="00B02BDC" w:rsidRDefault="00B02BDC" w:rsidP="002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85" w:rsidRDefault="00CB1DDD">
    <w:pPr>
      <w:pStyle w:val="a3"/>
      <w:rPr>
        <w:color w:val="808080" w:themeColor="background1" w:themeShade="80"/>
      </w:rPr>
    </w:pPr>
    <w:r w:rsidRPr="00D45799">
      <w:rPr>
        <w:b/>
      </w:rPr>
      <w:t xml:space="preserve">ООО </w:t>
    </w:r>
    <w:r w:rsidR="00D45799" w:rsidRPr="00D45799">
      <w:rPr>
        <w:b/>
      </w:rPr>
      <w:t>«</w:t>
    </w:r>
    <w:r w:rsidRPr="00D45799">
      <w:rPr>
        <w:b/>
      </w:rPr>
      <w:t>СИБСТРОЙ</w:t>
    </w:r>
    <w:r w:rsidR="00D45799" w:rsidRPr="00D45799">
      <w:rPr>
        <w:b/>
      </w:rPr>
      <w:t>»</w:t>
    </w:r>
    <w:r w:rsidR="00635678">
      <w:t xml:space="preserve"> </w:t>
    </w:r>
    <w:r w:rsidR="00635678" w:rsidRPr="00D45799">
      <w:rPr>
        <w:color w:val="808080" w:themeColor="background1" w:themeShade="80"/>
      </w:rPr>
      <w:t xml:space="preserve">| </w:t>
    </w:r>
    <w:proofErr w:type="spellStart"/>
    <w:r w:rsidR="00635678" w:rsidRPr="00D45799">
      <w:rPr>
        <w:color w:val="808080" w:themeColor="background1" w:themeShade="80"/>
      </w:rPr>
      <w:t>Производственно</w:t>
    </w:r>
    <w:proofErr w:type="spellEnd"/>
    <w:r w:rsidR="00D45799" w:rsidRPr="00D45799">
      <w:rPr>
        <w:color w:val="808080" w:themeColor="background1" w:themeShade="80"/>
      </w:rPr>
      <w:t xml:space="preserve"> – торговая компания       </w:t>
    </w:r>
    <w:r w:rsidR="00EC2285" w:rsidRPr="00C76E6F">
      <w:rPr>
        <w:b/>
      </w:rPr>
      <w:t>Отдел продаж</w:t>
    </w:r>
    <w:r w:rsidR="00EC2285">
      <w:t>: +7 (953)</w:t>
    </w:r>
    <w:r w:rsidR="00E87577">
      <w:t xml:space="preserve"> </w:t>
    </w:r>
    <w:r w:rsidR="00EC2285">
      <w:t>586</w:t>
    </w:r>
    <w:r w:rsidR="00E87577">
      <w:t xml:space="preserve"> </w:t>
    </w:r>
    <w:r w:rsidR="00EC2285">
      <w:t>04</w:t>
    </w:r>
    <w:r w:rsidR="00E87577">
      <w:t xml:space="preserve"> </w:t>
    </w:r>
    <w:r w:rsidR="00EC2285">
      <w:t>02</w:t>
    </w:r>
  </w:p>
  <w:p w:rsidR="008C5650" w:rsidRDefault="00EC2285">
    <w:pPr>
      <w:pStyle w:val="a3"/>
    </w:pPr>
    <w:r>
      <w:rPr>
        <w:b/>
      </w:rPr>
      <w:t xml:space="preserve">                                                                                                                         </w:t>
    </w:r>
    <w:r w:rsidR="00CB1DDD" w:rsidRPr="00EC2285">
      <w:rPr>
        <w:b/>
      </w:rPr>
      <w:t>Красноярск</w:t>
    </w:r>
    <w:r w:rsidR="00CB1DDD">
      <w:t xml:space="preserve">, ул. Кутузова 1 </w:t>
    </w:r>
    <w:proofErr w:type="spellStart"/>
    <w:proofErr w:type="gramStart"/>
    <w:r w:rsidR="00CB1DDD">
      <w:t>ст</w:t>
    </w:r>
    <w:proofErr w:type="spellEnd"/>
    <w:proofErr w:type="gramEnd"/>
    <w:r w:rsidR="00CB1DDD">
      <w:t xml:space="preserve"> 30</w:t>
    </w:r>
  </w:p>
  <w:p w:rsidR="0045663D" w:rsidRPr="003B7CBC" w:rsidRDefault="00635678" w:rsidP="0045663D">
    <w:pPr>
      <w:pStyle w:val="a3"/>
      <w:tabs>
        <w:tab w:val="clear" w:pos="4677"/>
        <w:tab w:val="clear" w:pos="9355"/>
        <w:tab w:val="left" w:pos="5700"/>
      </w:tabs>
    </w:pPr>
    <w:r w:rsidRPr="003B7CBC">
      <w:t xml:space="preserve">                                                                                                                        </w:t>
    </w:r>
    <w:r w:rsidRPr="003B7CBC">
      <w:rPr>
        <w:b/>
      </w:rPr>
      <w:t xml:space="preserve"> </w:t>
    </w:r>
    <w:proofErr w:type="gramStart"/>
    <w:r w:rsidR="00D45799" w:rsidRPr="00EC2285">
      <w:rPr>
        <w:b/>
      </w:rPr>
      <w:t>е</w:t>
    </w:r>
    <w:proofErr w:type="gramEnd"/>
    <w:r w:rsidR="0045663D" w:rsidRPr="003B7CBC">
      <w:rPr>
        <w:b/>
      </w:rPr>
      <w:t>-</w:t>
    </w:r>
    <w:r w:rsidR="0045663D" w:rsidRPr="00EC2285">
      <w:rPr>
        <w:b/>
        <w:lang w:val="en-US"/>
      </w:rPr>
      <w:t>mail</w:t>
    </w:r>
    <w:r w:rsidR="0045663D" w:rsidRPr="003B7CBC">
      <w:t xml:space="preserve">: </w:t>
    </w:r>
    <w:r w:rsidR="0045663D">
      <w:rPr>
        <w:lang w:val="en-US"/>
      </w:rPr>
      <w:t>s</w:t>
    </w:r>
    <w:r w:rsidR="0045663D" w:rsidRPr="003B7CBC">
      <w:t>2860402@</w:t>
    </w:r>
    <w:proofErr w:type="spellStart"/>
    <w:r w:rsidR="0045663D">
      <w:rPr>
        <w:lang w:val="en-US"/>
      </w:rPr>
      <w:t>yandex</w:t>
    </w:r>
    <w:proofErr w:type="spellEnd"/>
    <w:r w:rsidR="0045663D" w:rsidRPr="003B7CBC">
      <w:t>.</w:t>
    </w:r>
    <w:proofErr w:type="spellStart"/>
    <w:r w:rsidR="0045663D">
      <w:rPr>
        <w:lang w:val="en-US"/>
      </w:rPr>
      <w:t>ru</w:t>
    </w:r>
    <w:proofErr w:type="spellEnd"/>
  </w:p>
  <w:p w:rsidR="00B756F6" w:rsidRDefault="00B756F6">
    <w:pPr>
      <w:pStyle w:val="a3"/>
      <w:rPr>
        <w:b/>
        <w:sz w:val="18"/>
        <w:szCs w:val="18"/>
      </w:rPr>
    </w:pPr>
  </w:p>
  <w:p w:rsidR="00971432" w:rsidRDefault="00E87577">
    <w:pPr>
      <w:pStyle w:val="a3"/>
    </w:pPr>
    <w:r w:rsidRPr="00CE1ABD">
      <w:rPr>
        <w:b/>
        <w:sz w:val="18"/>
        <w:szCs w:val="18"/>
      </w:rPr>
      <w:t>ПРАЙС НА ПРОДУКЦИЮ 2025</w:t>
    </w:r>
    <w:r w:rsidR="00CB1DDD" w:rsidRPr="003B7CBC">
      <w:t xml:space="preserve">                                                                                            </w:t>
    </w:r>
    <w:r w:rsidR="007D57FB" w:rsidRPr="003B7CBC">
      <w:t xml:space="preserve">                   </w:t>
    </w:r>
    <w:r w:rsidR="00635678" w:rsidRPr="003B7CBC">
      <w:t xml:space="preserve">       </w:t>
    </w:r>
  </w:p>
  <w:p w:rsidR="008C5650" w:rsidRDefault="00CB1DDD">
    <w:pPr>
      <w:pStyle w:val="a3"/>
    </w:pPr>
    <w:r>
      <w:rPr>
        <w:noProof/>
        <w:lang w:eastAsia="ru-RU"/>
      </w:rPr>
      <w:drawing>
        <wp:inline distT="0" distB="0" distL="0" distR="0" wp14:anchorId="4B599B4C" wp14:editId="47A7907F">
          <wp:extent cx="5940425" cy="5940425"/>
          <wp:effectExtent l="19050" t="0" r="22225" b="18510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002173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9404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10"/>
    <w:rsid w:val="000B1E58"/>
    <w:rsid w:val="00156802"/>
    <w:rsid w:val="00190EA0"/>
    <w:rsid w:val="0020470C"/>
    <w:rsid w:val="00241410"/>
    <w:rsid w:val="00252120"/>
    <w:rsid w:val="00272A75"/>
    <w:rsid w:val="002F4318"/>
    <w:rsid w:val="003B7CBC"/>
    <w:rsid w:val="0042232D"/>
    <w:rsid w:val="0045663D"/>
    <w:rsid w:val="004E77A0"/>
    <w:rsid w:val="005D10D7"/>
    <w:rsid w:val="006204C1"/>
    <w:rsid w:val="00635678"/>
    <w:rsid w:val="0066373E"/>
    <w:rsid w:val="006705AF"/>
    <w:rsid w:val="00691833"/>
    <w:rsid w:val="007608CC"/>
    <w:rsid w:val="007652E4"/>
    <w:rsid w:val="00767F71"/>
    <w:rsid w:val="007726A1"/>
    <w:rsid w:val="007A2951"/>
    <w:rsid w:val="007B07D4"/>
    <w:rsid w:val="007C57A3"/>
    <w:rsid w:val="007D57FB"/>
    <w:rsid w:val="00882E37"/>
    <w:rsid w:val="00935503"/>
    <w:rsid w:val="00965466"/>
    <w:rsid w:val="00971432"/>
    <w:rsid w:val="009A39E1"/>
    <w:rsid w:val="009D5B9C"/>
    <w:rsid w:val="00A61D65"/>
    <w:rsid w:val="00B02BDC"/>
    <w:rsid w:val="00B756F6"/>
    <w:rsid w:val="00C002F9"/>
    <w:rsid w:val="00C76E6F"/>
    <w:rsid w:val="00C81891"/>
    <w:rsid w:val="00CB1DDD"/>
    <w:rsid w:val="00CD42CC"/>
    <w:rsid w:val="00CE1ABD"/>
    <w:rsid w:val="00D04D04"/>
    <w:rsid w:val="00D45799"/>
    <w:rsid w:val="00D801BC"/>
    <w:rsid w:val="00E01EE7"/>
    <w:rsid w:val="00E1177C"/>
    <w:rsid w:val="00E87577"/>
    <w:rsid w:val="00EC2285"/>
    <w:rsid w:val="00EF4EF2"/>
    <w:rsid w:val="00F30B87"/>
    <w:rsid w:val="00FD384E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75"/>
  </w:style>
  <w:style w:type="table" w:styleId="2-5">
    <w:name w:val="Medium Shading 2 Accent 5"/>
    <w:basedOn w:val="a1"/>
    <w:uiPriority w:val="64"/>
    <w:rsid w:val="00272A7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27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7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7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75"/>
  </w:style>
  <w:style w:type="table" w:styleId="2-5">
    <w:name w:val="Medium Shading 2 Accent 5"/>
    <w:basedOn w:val="a1"/>
    <w:uiPriority w:val="64"/>
    <w:rsid w:val="00272A7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27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7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7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19</cp:revision>
  <dcterms:created xsi:type="dcterms:W3CDTF">2025-09-19T05:04:00Z</dcterms:created>
  <dcterms:modified xsi:type="dcterms:W3CDTF">2025-10-01T10:54:00Z</dcterms:modified>
</cp:coreProperties>
</file>