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95051" w14:textId="77777777" w:rsidR="00B6102E" w:rsidRDefault="00B7291D">
      <w:pPr>
        <w:spacing w:after="180"/>
      </w:pPr>
      <w:r>
        <w:rPr>
          <w:b/>
          <w:color w:val="23BC3F"/>
          <w:sz w:val="36"/>
        </w:rPr>
        <w:t>О КОМПАНИИ</w:t>
      </w:r>
    </w:p>
    <w:p w14:paraId="282B0912" w14:textId="77777777" w:rsidR="00B6102E" w:rsidRDefault="00B7291D">
      <w:pPr>
        <w:spacing w:after="191" w:line="268" w:lineRule="auto"/>
        <w:ind w:left="54" w:right="5303" w:hanging="10"/>
        <w:jc w:val="both"/>
      </w:pPr>
      <w:r>
        <w:rPr>
          <w:color w:val="333333"/>
          <w:sz w:val="28"/>
        </w:rPr>
        <w:t>ООО «</w:t>
      </w:r>
      <w:proofErr w:type="spellStart"/>
      <w:r>
        <w:rPr>
          <w:color w:val="333333"/>
          <w:sz w:val="28"/>
        </w:rPr>
        <w:t>Гидросоюз</w:t>
      </w:r>
      <w:proofErr w:type="spellEnd"/>
      <w:r>
        <w:rPr>
          <w:color w:val="333333"/>
          <w:sz w:val="28"/>
        </w:rPr>
        <w:t>» образовано 23 сентября 1997 года. С 2000 года наше предприятие занимается производством гидравлического оборудования.</w:t>
      </w:r>
    </w:p>
    <w:p w14:paraId="1607C29F" w14:textId="77777777" w:rsidR="00B6102E" w:rsidRDefault="00B7291D">
      <w:pPr>
        <w:spacing w:after="933" w:line="268" w:lineRule="auto"/>
        <w:ind w:left="54" w:right="5303" w:hanging="10"/>
        <w:jc w:val="both"/>
      </w:pPr>
      <w:r>
        <w:rPr>
          <w:color w:val="333333"/>
          <w:sz w:val="28"/>
        </w:rPr>
        <w:t>За это время нами создана технологическая база, позволяющая обеспечить достойное качество продукции и сформирован опытный,</w:t>
      </w:r>
      <w:r>
        <w:rPr>
          <w:color w:val="333333"/>
          <w:sz w:val="28"/>
        </w:rPr>
        <w:t xml:space="preserve"> профессиональный коллектив.</w:t>
      </w:r>
    </w:p>
    <w:p w14:paraId="42C20163" w14:textId="77777777" w:rsidR="00B6102E" w:rsidRDefault="00B7291D">
      <w:pPr>
        <w:spacing w:after="239"/>
        <w:ind w:left="59"/>
      </w:pPr>
      <w:r>
        <w:rPr>
          <w:b/>
          <w:color w:val="FFFFFF"/>
          <w:sz w:val="36"/>
        </w:rPr>
        <w:t>ПРЕДЛОЖЕНИЕ</w:t>
      </w:r>
    </w:p>
    <w:p w14:paraId="27BC1293" w14:textId="77777777" w:rsidR="00B6102E" w:rsidRDefault="00B7291D">
      <w:pPr>
        <w:spacing w:after="191" w:line="295" w:lineRule="auto"/>
        <w:ind w:left="86" w:right="-1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2AE62E" wp14:editId="65CD34A5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560000" cy="1577567"/>
                <wp:effectExtent l="0" t="0" r="0" b="0"/>
                <wp:wrapTopAndBottom/>
                <wp:docPr id="2269" name="Group 2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577567"/>
                          <a:chOff x="0" y="0"/>
                          <a:chExt cx="7560000" cy="1577567"/>
                        </a:xfrm>
                      </wpg:grpSpPr>
                      <wps:wsp>
                        <wps:cNvPr id="2650" name="Shape 2650"/>
                        <wps:cNvSpPr/>
                        <wps:spPr>
                          <a:xfrm>
                            <a:off x="0" y="0"/>
                            <a:ext cx="7560000" cy="1577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0" h="1577567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1577567"/>
                                </a:lnTo>
                                <a:lnTo>
                                  <a:pt x="0" y="15775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BC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692269" y="487642"/>
                            <a:ext cx="3349584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A4007" w14:textId="77777777" w:rsidR="00B6102E" w:rsidRDefault="00B7291D">
                              <w:r>
                                <w:rPr>
                                  <w:color w:val="FFFFFF"/>
                                  <w:w w:val="118"/>
                                  <w:sz w:val="26"/>
                                </w:rPr>
                                <w:t>ОБЩЕСТВО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8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8"/>
                                  <w:sz w:val="26"/>
                                </w:rPr>
                                <w:t>ОГРАНИЧЕННОЙ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424451" y="712477"/>
                            <a:ext cx="2375778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3A340" w14:textId="77777777" w:rsidR="00B6102E" w:rsidRDefault="00B7291D"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ОТВЕТСТВЕННОСТЬЮ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954118" y="937311"/>
                            <a:ext cx="1614112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F8E3E" w14:textId="77777777" w:rsidR="00B6102E" w:rsidRDefault="00B7291D"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«ГИДРОСОЮЗ»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3243" y="147921"/>
                            <a:ext cx="1673545" cy="1281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69" style="width:595.276pt;height:124.218pt;position:absolute;mso-position-horizontal-relative:page;mso-position-horizontal:absolute;margin-left:0pt;mso-position-vertical-relative:page;margin-top:0.000244141pt;" coordsize="75600,15775">
                <v:shape id="Shape 2663" style="position:absolute;width:75600;height:15775;left:0;top:0;" coordsize="7560000,1577567" path="m0,0l7560000,0l7560000,1577567l0,1577567l0,0">
                  <v:stroke weight="0pt" endcap="flat" joinstyle="miter" miterlimit="10" on="false" color="#000000" opacity="0"/>
                  <v:fill on="true" color="#23bc3f"/>
                </v:shape>
                <v:rect id="Rectangle 10" style="position:absolute;width:33495;height:2206;left:46922;top:4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8"/>
                            <w:sz w:val="26"/>
                          </w:rPr>
                          <w:t xml:space="preserve">ОБЩЕСТВО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8"/>
                            <w:sz w:val="26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8"/>
                            <w:sz w:val="26"/>
                          </w:rPr>
                          <w:t xml:space="preserve">ОГРАНИЧЕННОЙ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23757;height:2206;left:54244;top:7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ОТВЕТСТВЕННОСТЬЮ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style="position:absolute;width:16141;height:2206;left:59541;top:9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26"/>
                          </w:rPr>
                          <w:t xml:space="preserve">«ГИДРОСОЮЗ»</w:t>
                        </w:r>
                      </w:p>
                    </w:txbxContent>
                  </v:textbox>
                </v:rect>
                <v:shape id="Picture 14" style="position:absolute;width:16735;height:12817;left:2732;top:1479;" filled="f">
                  <v:imagedata r:id="rId7"/>
                </v:shape>
                <w10:wrap type="topAndBottom"/>
              </v:group>
            </w:pict>
          </mc:Fallback>
        </mc:AlternateContent>
      </w:r>
      <w:r>
        <w:rPr>
          <w:color w:val="FFFFFF"/>
          <w:sz w:val="28"/>
        </w:rPr>
        <w:t>Предлагаем уникальную клапанную аппаратуру встраиваемого исполнения, разработанную КБ «Гидропресс» на основе технологии BOSH REXROTH, применяемую в гидро</w:t>
      </w:r>
      <w:r>
        <w:rPr>
          <w:color w:val="FFFFFF"/>
          <w:sz w:val="28"/>
        </w:rPr>
        <w:t>приводах рабочих органов прессов производства Оренбургских заводов «Гидропресс» и «Металлист».</w:t>
      </w:r>
    </w:p>
    <w:p w14:paraId="7521628C" w14:textId="77777777" w:rsidR="00B6102E" w:rsidRDefault="00B7291D">
      <w:pPr>
        <w:spacing w:after="1049" w:line="295" w:lineRule="auto"/>
        <w:ind w:left="86" w:right="-1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C699827" wp14:editId="49FED8EC">
                <wp:simplePos x="0" y="0"/>
                <wp:positionH relativeFrom="column">
                  <wp:posOffset>-380138</wp:posOffset>
                </wp:positionH>
                <wp:positionV relativeFrom="paragraph">
                  <wp:posOffset>-4577547</wp:posOffset>
                </wp:positionV>
                <wp:extent cx="7560002" cy="5903430"/>
                <wp:effectExtent l="0" t="0" r="0" b="0"/>
                <wp:wrapNone/>
                <wp:docPr id="2270" name="Group 2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2" cy="5903430"/>
                          <a:chOff x="0" y="0"/>
                          <a:chExt cx="7560002" cy="5903430"/>
                        </a:xfrm>
                      </wpg:grpSpPr>
                      <wps:wsp>
                        <wps:cNvPr id="2676" name="Shape 2676"/>
                        <wps:cNvSpPr/>
                        <wps:spPr>
                          <a:xfrm>
                            <a:off x="0" y="2558548"/>
                            <a:ext cx="7560000" cy="334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0" h="3343755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3343755"/>
                                </a:lnTo>
                                <a:lnTo>
                                  <a:pt x="0" y="3343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BC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8131"/>
                            <a:ext cx="7560002" cy="3345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980758" y="0"/>
                            <a:ext cx="3233727" cy="2293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70" style="width:595.276pt;height:464.837pt;position:absolute;z-index:-2147483646;mso-position-horizontal-relative:text;mso-position-horizontal:absolute;margin-left:-29.9322pt;mso-position-vertical-relative:text;margin-top:-360.437pt;" coordsize="75600,59034">
                <v:shape id="Shape 2677" style="position:absolute;width:75600;height:33437;left:0;top:25585;" coordsize="7560000,3343755" path="m0,0l7560000,0l7560000,3343755l0,3343755l0,0">
                  <v:stroke weight="0pt" endcap="flat" joinstyle="miter" miterlimit="10" on="false" color="#000000" opacity="0"/>
                  <v:fill on="true" color="#23bc3f"/>
                </v:shape>
                <v:shape id="Picture 9" style="position:absolute;width:75600;height:33452;left:0;top:25581;" filled="f">
                  <v:imagedata r:id="rId10"/>
                </v:shape>
                <v:shape id="Picture 60" style="position:absolute;width:32337;height:22935;left:39807;top:0;" filled="f">
                  <v:imagedata r:id="rId11"/>
                </v:shape>
              </v:group>
            </w:pict>
          </mc:Fallback>
        </mc:AlternateContent>
      </w:r>
      <w:r>
        <w:rPr>
          <w:color w:val="FFFFFF"/>
          <w:sz w:val="28"/>
        </w:rPr>
        <w:t xml:space="preserve">Производим рукава высокого давления взамен гибких трубопроводов для Румынской станции гидравлического управления </w:t>
      </w:r>
      <w:proofErr w:type="spellStart"/>
      <w:r>
        <w:rPr>
          <w:color w:val="FFFFFF"/>
          <w:sz w:val="28"/>
        </w:rPr>
        <w:t>превенторами</w:t>
      </w:r>
      <w:proofErr w:type="spellEnd"/>
      <w:r>
        <w:rPr>
          <w:color w:val="FFFFFF"/>
          <w:sz w:val="28"/>
        </w:rPr>
        <w:t xml:space="preserve"> модели СН6У-76/2 противовыбросовог</w:t>
      </w:r>
      <w:r>
        <w:rPr>
          <w:color w:val="FFFFFF"/>
          <w:sz w:val="28"/>
        </w:rPr>
        <w:t xml:space="preserve">о оборудования с наконечниками собственного производства с трапецеидальной резьбой Тр30х3, Тр40х3, Тр55х3. </w:t>
      </w:r>
    </w:p>
    <w:p w14:paraId="1CCE8A33" w14:textId="77777777" w:rsidR="00B6102E" w:rsidRDefault="00B7291D">
      <w:pPr>
        <w:spacing w:after="11"/>
        <w:ind w:left="91" w:right="72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0D4BDE2" wp14:editId="0C857360">
                <wp:simplePos x="0" y="0"/>
                <wp:positionH relativeFrom="column">
                  <wp:posOffset>57837</wp:posOffset>
                </wp:positionH>
                <wp:positionV relativeFrom="paragraph">
                  <wp:posOffset>50106</wp:posOffset>
                </wp:positionV>
                <wp:extent cx="3376228" cy="1592483"/>
                <wp:effectExtent l="0" t="0" r="0" b="0"/>
                <wp:wrapSquare wrapText="bothSides"/>
                <wp:docPr id="2271" name="Group 2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228" cy="1592483"/>
                          <a:chOff x="0" y="0"/>
                          <a:chExt cx="3376228" cy="1592483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437" cy="1592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2" name="Picture 259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25216" y="-2128"/>
                            <a:ext cx="2151888" cy="1594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71" style="width:265.845pt;height:125.392pt;position:absolute;mso-position-horizontal-relative:text;mso-position-horizontal:absolute;margin-left:4.5541pt;mso-position-vertical-relative:text;margin-top:3.94537pt;" coordsize="33762,15924">
                <v:shape id="Picture 62" style="position:absolute;width:11784;height:15924;left:0;top:0;" filled="f">
                  <v:imagedata r:id="rId14"/>
                </v:shape>
                <v:shape id="Picture 2592" style="position:absolute;width:21518;height:15941;left:12252;top:-21;" filled="f">
                  <v:imagedata r:id="rId15"/>
                </v:shape>
                <w10:wrap type="square"/>
              </v:group>
            </w:pict>
          </mc:Fallback>
        </mc:AlternateContent>
      </w:r>
      <w:r>
        <w:rPr>
          <w:b/>
          <w:color w:val="23BC3F"/>
          <w:sz w:val="26"/>
        </w:rPr>
        <w:t>КЛАПАНЫ ГИДРОУПРАВЛЯЕМЫЕ</w:t>
      </w:r>
    </w:p>
    <w:p w14:paraId="3A988B63" w14:textId="77777777" w:rsidR="00B6102E" w:rsidRDefault="00B7291D">
      <w:pPr>
        <w:spacing w:after="161"/>
        <w:ind w:left="91"/>
        <w:jc w:val="center"/>
      </w:pPr>
      <w:r>
        <w:rPr>
          <w:b/>
          <w:color w:val="23BC3F"/>
          <w:sz w:val="26"/>
        </w:rPr>
        <w:t>ТИПА КГВ</w:t>
      </w:r>
    </w:p>
    <w:p w14:paraId="09282C09" w14:textId="77777777" w:rsidR="00B6102E" w:rsidRDefault="00B7291D">
      <w:pPr>
        <w:spacing w:after="0" w:line="268" w:lineRule="auto"/>
        <w:ind w:left="91" w:right="13"/>
        <w:jc w:val="both"/>
      </w:pPr>
      <w:r>
        <w:rPr>
          <w:sz w:val="26"/>
        </w:rPr>
        <w:t xml:space="preserve">Клапаны </w:t>
      </w:r>
      <w:proofErr w:type="spellStart"/>
      <w:r>
        <w:rPr>
          <w:sz w:val="26"/>
        </w:rPr>
        <w:t>гидроуправляемые</w:t>
      </w:r>
      <w:proofErr w:type="spellEnd"/>
      <w:r>
        <w:rPr>
          <w:sz w:val="26"/>
        </w:rPr>
        <w:t xml:space="preserve"> типа КГВ, с условным проходом 10, 20, 32мм, предназначены для пуска и остановки потоков рабочей жидкости в гидравлических системах.</w:t>
      </w:r>
    </w:p>
    <w:p w14:paraId="652E0B4A" w14:textId="77777777" w:rsidR="00B6102E" w:rsidRDefault="00B7291D">
      <w:pPr>
        <w:spacing w:after="0"/>
        <w:ind w:left="-599" w:right="11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A7EF68" wp14:editId="2398583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560000" cy="10334496"/>
                <wp:effectExtent l="0" t="0" r="0" b="0"/>
                <wp:wrapTopAndBottom/>
                <wp:docPr id="2388" name="Group 2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334496"/>
                          <a:chOff x="0" y="0"/>
                          <a:chExt cx="7560000" cy="10334496"/>
                        </a:xfrm>
                      </wpg:grpSpPr>
                      <wps:wsp>
                        <wps:cNvPr id="2678" name="Shape 2678"/>
                        <wps:cNvSpPr/>
                        <wps:spPr>
                          <a:xfrm>
                            <a:off x="0" y="0"/>
                            <a:ext cx="7560000" cy="272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0" h="2729268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2729268"/>
                                </a:lnTo>
                                <a:lnTo>
                                  <a:pt x="0" y="27292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BC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253867" y="690298"/>
                            <a:ext cx="6596432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3C065" w14:textId="77777777" w:rsidR="00B6102E" w:rsidRDefault="00B7291D"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Клапаны</w:t>
                              </w:r>
                              <w:r>
                                <w:rPr>
                                  <w:color w:val="FFFFFF"/>
                                  <w:spacing w:val="61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гидроуправляемые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61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color w:val="FFFFFF"/>
                                  <w:spacing w:val="61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габаритными</w:t>
                              </w:r>
                              <w:r>
                                <w:rPr>
                                  <w:color w:val="FFFFFF"/>
                                  <w:spacing w:val="61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61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присоедени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253854" y="915133"/>
                            <a:ext cx="6653352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54F52" w14:textId="77777777" w:rsidR="00B6102E" w:rsidRDefault="00B7291D"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тельными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размерами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принятыми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международ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ной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практике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253846" y="1139971"/>
                            <a:ext cx="6653365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A4E9F" w14:textId="77777777" w:rsidR="00B6102E" w:rsidRDefault="00B7291D"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типа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МКГВ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встраиваемого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исполнения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предназначенные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для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253834" y="1364809"/>
                            <a:ext cx="6653412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6E2F6" w14:textId="77777777" w:rsidR="00B6102E" w:rsidRDefault="00B7291D">
                              <w:r>
                                <w:rPr>
                                  <w:color w:val="FFFFFF"/>
                                  <w:w w:val="118"/>
                                  <w:sz w:val="26"/>
                                </w:rPr>
                                <w:t>герметичного</w:t>
                              </w:r>
                              <w:r>
                                <w:rPr>
                                  <w:color w:val="FFFFFF"/>
                                  <w:spacing w:val="56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8"/>
                                  <w:sz w:val="26"/>
                                </w:rPr>
                                <w:t>запирания</w:t>
                              </w:r>
                              <w:r>
                                <w:rPr>
                                  <w:color w:val="FFFFFF"/>
                                  <w:spacing w:val="56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8"/>
                                  <w:sz w:val="26"/>
                                </w:rPr>
                                <w:t>или</w:t>
                              </w:r>
                              <w:r>
                                <w:rPr>
                                  <w:color w:val="FFFFFF"/>
                                  <w:spacing w:val="56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8"/>
                                  <w:sz w:val="26"/>
                                </w:rPr>
                                <w:t>пропускания</w:t>
                              </w:r>
                              <w:r>
                                <w:rPr>
                                  <w:color w:val="FFFFFF"/>
                                  <w:spacing w:val="56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8"/>
                                  <w:sz w:val="26"/>
                                </w:rPr>
                                <w:t>потока</w:t>
                              </w:r>
                              <w:r>
                                <w:rPr>
                                  <w:color w:val="FFFFFF"/>
                                  <w:spacing w:val="56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8"/>
                                  <w:sz w:val="26"/>
                                </w:rPr>
                                <w:t>рабочей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253816" y="1589643"/>
                            <a:ext cx="1071889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B7C07" w14:textId="77777777" w:rsidR="00B6102E" w:rsidRDefault="00B7291D">
                              <w:r>
                                <w:rPr>
                                  <w:color w:val="FFFFFF"/>
                                  <w:w w:val="114"/>
                                  <w:sz w:val="26"/>
                                </w:rPr>
                                <w:t>жидкости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105011" y="1589643"/>
                            <a:ext cx="182034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BE47E" w14:textId="77777777" w:rsidR="00B6102E" w:rsidRDefault="00B7291D">
                              <w:r>
                                <w:rPr>
                                  <w:color w:val="FFFFFF"/>
                                  <w:w w:val="120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287170" y="1589643"/>
                            <a:ext cx="1486083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86FF9" w14:textId="77777777" w:rsidR="00B6102E" w:rsidRDefault="00B7291D"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соответствии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449732" y="1589643"/>
                            <a:ext cx="161613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05AFB" w14:textId="77777777" w:rsidR="00B6102E" w:rsidRDefault="00B7291D">
                              <w:r>
                                <w:rPr>
                                  <w:color w:val="FFFFFF"/>
                                  <w:w w:val="111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616567" y="1589643"/>
                            <a:ext cx="1613057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49570" w14:textId="77777777" w:rsidR="00B6102E" w:rsidRDefault="00B7291D">
                              <w:r>
                                <w:rPr>
                                  <w:color w:val="FFFFFF"/>
                                  <w:w w:val="118"/>
                                  <w:sz w:val="26"/>
                                </w:rPr>
                                <w:t>управляющим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874619" y="1589643"/>
                            <a:ext cx="1837910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51DD3" w14:textId="77777777" w:rsidR="00B6102E" w:rsidRDefault="00B7291D"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гидравлическим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253789" y="1814478"/>
                            <a:ext cx="6596322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850A5" w14:textId="77777777" w:rsidR="00B6102E" w:rsidRDefault="00B7291D"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или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электрическим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сигналом.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Область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применения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–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гидроп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253777" y="2039312"/>
                            <a:ext cx="6596256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5B093" w14:textId="77777777" w:rsidR="00B6102E" w:rsidRDefault="00B7291D">
                              <w:proofErr w:type="spellStart"/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риводы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5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мобильной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техники,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станков,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прессов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другого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про-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253760" y="2264150"/>
                            <a:ext cx="5425552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0CAF3" w14:textId="77777777" w:rsidR="00B6102E" w:rsidRDefault="00B7291D"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мышленного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гидрофицированного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1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оборудования.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239034" y="344794"/>
                            <a:ext cx="5038834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4FCE3" w14:textId="77777777" w:rsidR="00B6102E" w:rsidRDefault="00B7291D">
                              <w:r>
                                <w:rPr>
                                  <w:b/>
                                  <w:color w:val="FFFFFF"/>
                                  <w:w w:val="121"/>
                                  <w:sz w:val="26"/>
                                </w:rPr>
                                <w:t>КЛАПАНЫ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26"/>
                                </w:rPr>
                                <w:t>ГИДРОУПРАВЛЯЕМЫЕ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26"/>
                                </w:rPr>
                                <w:t>ТИПА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26"/>
                                </w:rPr>
                                <w:t>МКГВ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3" name="Picture 259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33832" y="297685"/>
                            <a:ext cx="1569720" cy="2115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Rectangle 92"/>
                        <wps:cNvSpPr/>
                        <wps:spPr>
                          <a:xfrm>
                            <a:off x="2253867" y="3937637"/>
                            <a:ext cx="1026948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2DCC4" w14:textId="77777777" w:rsidR="00B6102E" w:rsidRDefault="00B7291D">
                              <w:r>
                                <w:rPr>
                                  <w:spacing w:val="4"/>
                                  <w:w w:val="118"/>
                                  <w:sz w:val="26"/>
                                </w:rPr>
                                <w:t>Клапаны</w:t>
                              </w:r>
                              <w:r>
                                <w:rPr>
                                  <w:spacing w:val="12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073168" y="3937637"/>
                            <a:ext cx="1135574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9E6A8" w14:textId="77777777" w:rsidR="00B6102E" w:rsidRDefault="00B7291D">
                              <w:r>
                                <w:rPr>
                                  <w:spacing w:val="4"/>
                                  <w:w w:val="117"/>
                                  <w:sz w:val="26"/>
                                </w:rPr>
                                <w:t>обратные</w:t>
                              </w:r>
                              <w:r>
                                <w:rPr>
                                  <w:spacing w:val="12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974144" y="3937637"/>
                            <a:ext cx="1713067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1F224" w14:textId="77777777" w:rsidR="00B6102E" w:rsidRDefault="00B7291D">
                              <w:r>
                                <w:rPr>
                                  <w:spacing w:val="4"/>
                                  <w:w w:val="117"/>
                                  <w:sz w:val="26"/>
                                </w:rPr>
                                <w:t>встраиваемого</w:t>
                              </w:r>
                              <w:r>
                                <w:rPr>
                                  <w:spacing w:val="12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309324" y="3937637"/>
                            <a:ext cx="1388160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71094" w14:textId="77777777" w:rsidR="00B6102E" w:rsidRDefault="00B7291D">
                              <w:r>
                                <w:rPr>
                                  <w:spacing w:val="4"/>
                                  <w:w w:val="117"/>
                                  <w:sz w:val="26"/>
                                </w:rPr>
                                <w:t>исполнения</w:t>
                              </w:r>
                              <w:r>
                                <w:rPr>
                                  <w:spacing w:val="12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400210" y="3937637"/>
                            <a:ext cx="569444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84316" w14:textId="77777777" w:rsidR="00B6102E" w:rsidRDefault="00B7291D">
                              <w:r>
                                <w:rPr>
                                  <w:spacing w:val="4"/>
                                  <w:w w:val="119"/>
                                  <w:sz w:val="26"/>
                                </w:rPr>
                                <w:t>типа</w:t>
                              </w:r>
                              <w:r>
                                <w:rPr>
                                  <w:spacing w:val="12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6875523" y="3937637"/>
                            <a:ext cx="506426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30414" w14:textId="77777777" w:rsidR="00B6102E" w:rsidRDefault="00B7291D">
                              <w:r>
                                <w:rPr>
                                  <w:w w:val="118"/>
                                  <w:sz w:val="26"/>
                                </w:rPr>
                                <w:t>КОВ</w:t>
                              </w:r>
                              <w:r>
                                <w:rPr>
                                  <w:spacing w:val="9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253785" y="4162476"/>
                            <a:ext cx="1770498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19961" w14:textId="77777777" w:rsidR="00B6102E" w:rsidRDefault="00B7291D">
                              <w:r>
                                <w:rPr>
                                  <w:w w:val="117"/>
                                  <w:sz w:val="26"/>
                                </w:rPr>
                                <w:t>предназначены</w:t>
                              </w:r>
                              <w:r>
                                <w:rPr>
                                  <w:spacing w:val="9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636797" y="4162476"/>
                            <a:ext cx="429944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F52E7" w14:textId="77777777" w:rsidR="00B6102E" w:rsidRDefault="00B7291D">
                              <w:r>
                                <w:rPr>
                                  <w:w w:val="112"/>
                                  <w:sz w:val="26"/>
                                </w:rPr>
                                <w:t>для</w:t>
                              </w:r>
                              <w:r>
                                <w:rPr>
                                  <w:spacing w:val="9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008292" y="4162476"/>
                            <a:ext cx="1308934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AE3BC" w14:textId="77777777" w:rsidR="00B6102E" w:rsidRDefault="00B7291D">
                              <w:r>
                                <w:rPr>
                                  <w:w w:val="115"/>
                                  <w:sz w:val="26"/>
                                </w:rPr>
                                <w:t>свободного</w:t>
                              </w:r>
                              <w:r>
                                <w:rPr>
                                  <w:spacing w:val="9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039976" y="4162476"/>
                            <a:ext cx="1048290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B7C7D" w14:textId="77777777" w:rsidR="00B6102E" w:rsidRDefault="00B7291D">
                              <w:r>
                                <w:rPr>
                                  <w:w w:val="117"/>
                                  <w:sz w:val="26"/>
                                </w:rPr>
                                <w:t>пропуска</w:t>
                              </w:r>
                              <w:r>
                                <w:rPr>
                                  <w:spacing w:val="9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878279" y="4162476"/>
                            <a:ext cx="794438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F806C" w14:textId="77777777" w:rsidR="00B6102E" w:rsidRDefault="00B7291D">
                              <w:r>
                                <w:rPr>
                                  <w:w w:val="117"/>
                                  <w:sz w:val="26"/>
                                </w:rPr>
                                <w:t>потока</w:t>
                              </w:r>
                              <w:r>
                                <w:rPr>
                                  <w:spacing w:val="9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523885" y="4162476"/>
                            <a:ext cx="973015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C3CA7" w14:textId="77777777" w:rsidR="00B6102E" w:rsidRDefault="00B7291D">
                              <w:r>
                                <w:rPr>
                                  <w:w w:val="118"/>
                                  <w:sz w:val="26"/>
                                </w:rPr>
                                <w:t>рабочей</w:t>
                              </w:r>
                              <w:r>
                                <w:rPr>
                                  <w:spacing w:val="9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253755" y="4387314"/>
                            <a:ext cx="6596273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B0820" w14:textId="77777777" w:rsidR="00B6102E" w:rsidRDefault="00B7291D">
                              <w:r>
                                <w:rPr>
                                  <w:w w:val="116"/>
                                  <w:sz w:val="26"/>
                                </w:rPr>
                                <w:t>жидкости</w:t>
                              </w:r>
                              <w:r>
                                <w:rPr>
                                  <w:spacing w:val="10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spacing w:val="10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одном</w:t>
                              </w:r>
                              <w:r>
                                <w:rPr>
                                  <w:spacing w:val="10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направлении</w:t>
                              </w:r>
                              <w:r>
                                <w:rPr>
                                  <w:spacing w:val="10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и</w:t>
                              </w:r>
                              <w:r>
                                <w:rPr>
                                  <w:spacing w:val="10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запирания</w:t>
                              </w:r>
                              <w:r>
                                <w:rPr>
                                  <w:spacing w:val="10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потока</w:t>
                              </w:r>
                              <w:r>
                                <w:rPr>
                                  <w:spacing w:val="10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spacing w:val="10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обрат-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253730" y="4612152"/>
                            <a:ext cx="1971315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10B5B" w14:textId="77777777" w:rsidR="00B6102E" w:rsidRDefault="00B7291D">
                              <w:r>
                                <w:rPr>
                                  <w:w w:val="117"/>
                                  <w:sz w:val="26"/>
                                </w:rPr>
                                <w:t>ном</w:t>
                              </w:r>
                              <w:r>
                                <w:rPr>
                                  <w:spacing w:val="-1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направлении.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7977" y="2947414"/>
                            <a:ext cx="1565917" cy="211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Rectangle 108"/>
                        <wps:cNvSpPr/>
                        <wps:spPr>
                          <a:xfrm>
                            <a:off x="2239034" y="3240452"/>
                            <a:ext cx="4425087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57289" w14:textId="77777777" w:rsidR="00B6102E" w:rsidRDefault="00B7291D">
                              <w:r>
                                <w:rPr>
                                  <w:b/>
                                  <w:color w:val="23BC3F"/>
                                  <w:w w:val="120"/>
                                  <w:sz w:val="26"/>
                                </w:rPr>
                                <w:t>КЛАПАНЫ</w:t>
                              </w:r>
                              <w:r>
                                <w:rPr>
                                  <w:b/>
                                  <w:color w:val="23BC3F"/>
                                  <w:spacing w:val="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BC3F"/>
                                  <w:w w:val="120"/>
                                  <w:sz w:val="26"/>
                                </w:rPr>
                                <w:t>ОБРАТНЫЕ</w:t>
                              </w:r>
                              <w:r>
                                <w:rPr>
                                  <w:b/>
                                  <w:color w:val="23BC3F"/>
                                  <w:spacing w:val="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BC3F"/>
                                  <w:w w:val="120"/>
                                  <w:sz w:val="26"/>
                                </w:rPr>
                                <w:t>ВСТРАИВАЕМОГО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239034" y="3465286"/>
                            <a:ext cx="2806694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C2003" w14:textId="77777777" w:rsidR="00B6102E" w:rsidRDefault="00B7291D">
                              <w:r>
                                <w:rPr>
                                  <w:b/>
                                  <w:color w:val="23BC3F"/>
                                  <w:w w:val="122"/>
                                  <w:sz w:val="26"/>
                                </w:rPr>
                                <w:t>ИСПОЛНЕНИЯ</w:t>
                              </w:r>
                              <w:r>
                                <w:rPr>
                                  <w:b/>
                                  <w:color w:val="23BC3F"/>
                                  <w:spacing w:val="9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BC3F"/>
                                  <w:w w:val="122"/>
                                  <w:sz w:val="26"/>
                                </w:rPr>
                                <w:t>ТИПА</w:t>
                              </w:r>
                              <w:r>
                                <w:rPr>
                                  <w:b/>
                                  <w:color w:val="23BC3F"/>
                                  <w:spacing w:val="9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BC3F"/>
                                  <w:w w:val="122"/>
                                  <w:sz w:val="26"/>
                                </w:rPr>
                                <w:t>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2" name="Shape 2862"/>
                        <wps:cNvSpPr/>
                        <wps:spPr>
                          <a:xfrm>
                            <a:off x="0" y="5288250"/>
                            <a:ext cx="7560000" cy="272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0" h="2729268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2729268"/>
                                </a:lnTo>
                                <a:lnTo>
                                  <a:pt x="0" y="27292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BC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253867" y="6458704"/>
                            <a:ext cx="6596307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C10E4" w14:textId="77777777" w:rsidR="00B6102E" w:rsidRDefault="00B7291D"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Клапаны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обратные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встраиваемого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исполнения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габаритны-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253860" y="6683538"/>
                            <a:ext cx="6596412" cy="220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F73C8" w14:textId="77777777" w:rsidR="00B6102E" w:rsidRDefault="00B7291D"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ми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присоеденительными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2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размерами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принятыми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между-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253849" y="6908377"/>
                            <a:ext cx="6596364" cy="22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E6045" w14:textId="77777777" w:rsidR="00B6102E" w:rsidRDefault="00B7291D"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народной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практике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типа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МКОВ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предназначены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для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свободно-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253840" y="7133214"/>
                            <a:ext cx="6653345" cy="220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727B5" w14:textId="77777777" w:rsidR="00B6102E" w:rsidRDefault="00B7291D"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го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пропуска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потока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рабочей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жидкости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одном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направлении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253809" y="7358050"/>
                            <a:ext cx="4718228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D0B36" w14:textId="77777777" w:rsidR="00B6102E" w:rsidRDefault="00B7291D"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запирания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потока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обратном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направлении.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239034" y="5831163"/>
                            <a:ext cx="4425087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6A513" w14:textId="77777777" w:rsidR="00B6102E" w:rsidRDefault="00B7291D"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КЛАПАНЫ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ОБРАТНЫЕ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ВСТРАИВАЕМОГО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239034" y="6055997"/>
                            <a:ext cx="3013721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FEB87" w14:textId="77777777" w:rsidR="00B6102E" w:rsidRDefault="00B7291D"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6"/>
                                </w:rPr>
                                <w:t>ИСПОЛНЕНИЯ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6"/>
                                </w:rPr>
                                <w:t>ТИПА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6"/>
                                </w:rPr>
                                <w:t>МКОВ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242843" y="8349664"/>
                            <a:ext cx="2761547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62B15" w14:textId="77777777" w:rsidR="00B6102E" w:rsidRDefault="00B7291D">
                              <w:r>
                                <w:rPr>
                                  <w:b/>
                                  <w:color w:val="23BC3F"/>
                                  <w:w w:val="125"/>
                                  <w:sz w:val="26"/>
                                </w:rPr>
                                <w:t>ГИДРОЗАМКИ</w:t>
                              </w:r>
                              <w:r>
                                <w:rPr>
                                  <w:b/>
                                  <w:color w:val="23BC3F"/>
                                  <w:spacing w:val="9"/>
                                  <w:w w:val="12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BC3F"/>
                                  <w:w w:val="125"/>
                                  <w:sz w:val="26"/>
                                </w:rPr>
                                <w:t>ТИПА</w:t>
                              </w:r>
                              <w:r>
                                <w:rPr>
                                  <w:b/>
                                  <w:color w:val="23BC3F"/>
                                  <w:spacing w:val="9"/>
                                  <w:w w:val="12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BC3F"/>
                                  <w:w w:val="125"/>
                                  <w:sz w:val="26"/>
                                </w:rPr>
                                <w:t>ГЗВ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42832" y="5597823"/>
                            <a:ext cx="1556212" cy="2096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Rectangle 121"/>
                        <wps:cNvSpPr/>
                        <wps:spPr>
                          <a:xfrm>
                            <a:off x="2253867" y="8763553"/>
                            <a:ext cx="6653529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7DF2E" w14:textId="77777777" w:rsidR="00B6102E" w:rsidRDefault="00B7291D">
                              <w:r>
                                <w:rPr>
                                  <w:w w:val="116"/>
                                  <w:sz w:val="26"/>
                                </w:rPr>
                                <w:t>Гидрозамки</w:t>
                              </w:r>
                              <w:r>
                                <w:rPr>
                                  <w:spacing w:val="2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типа</w:t>
                              </w:r>
                              <w:r>
                                <w:rPr>
                                  <w:spacing w:val="2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ГЗВ,</w:t>
                              </w:r>
                              <w:r>
                                <w:rPr>
                                  <w:spacing w:val="2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встраиваемого</w:t>
                              </w:r>
                              <w:r>
                                <w:rPr>
                                  <w:spacing w:val="2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исполнения,</w:t>
                              </w:r>
                              <w:r>
                                <w:rPr>
                                  <w:spacing w:val="2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условным</w:t>
                              </w:r>
                              <w:r>
                                <w:rPr>
                                  <w:spacing w:val="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253861" y="8988388"/>
                            <a:ext cx="1122363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52CEC" w14:textId="77777777" w:rsidR="00B6102E" w:rsidRDefault="00B7291D">
                              <w:r>
                                <w:rPr>
                                  <w:w w:val="115"/>
                                  <w:sz w:val="26"/>
                                </w:rPr>
                                <w:t>проходом</w:t>
                              </w:r>
                              <w:r>
                                <w:rPr>
                                  <w:spacing w:val="9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" name="Rectangle 2251"/>
                        <wps:cNvSpPr/>
                        <wps:spPr>
                          <a:xfrm>
                            <a:off x="3147223" y="8988388"/>
                            <a:ext cx="251203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66005" w14:textId="77777777" w:rsidR="00B6102E" w:rsidRDefault="00B7291D">
                              <w:r>
                                <w:rPr>
                                  <w:w w:val="112"/>
                                  <w:sz w:val="2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3" name="Rectangle 2253"/>
                        <wps:cNvSpPr/>
                        <wps:spPr>
                          <a:xfrm>
                            <a:off x="3336098" y="8988388"/>
                            <a:ext cx="110889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DB363" w14:textId="77777777" w:rsidR="00B6102E" w:rsidRDefault="00B7291D"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spacing w:val="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" name="Rectangle 2256"/>
                        <wps:cNvSpPr/>
                        <wps:spPr>
                          <a:xfrm>
                            <a:off x="3657261" y="8988388"/>
                            <a:ext cx="110889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01A34" w14:textId="77777777" w:rsidR="00B6102E" w:rsidRDefault="00B7291D"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spacing w:val="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" name="Rectangle 2254"/>
                        <wps:cNvSpPr/>
                        <wps:spPr>
                          <a:xfrm>
                            <a:off x="3468386" y="8988388"/>
                            <a:ext cx="251203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ECD67" w14:textId="77777777" w:rsidR="00B6102E" w:rsidRDefault="00B7291D">
                              <w:r>
                                <w:rPr>
                                  <w:w w:val="112"/>
                                  <w:sz w:val="2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9" name="Rectangle 2259"/>
                        <wps:cNvSpPr/>
                        <wps:spPr>
                          <a:xfrm>
                            <a:off x="3978427" y="8988388"/>
                            <a:ext cx="110889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D3C1F" w14:textId="77777777" w:rsidR="00B6102E" w:rsidRDefault="00B7291D"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spacing w:val="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3789553" y="8988388"/>
                            <a:ext cx="251203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FE582" w14:textId="77777777" w:rsidR="00B6102E" w:rsidRDefault="00B7291D">
                              <w:r>
                                <w:rPr>
                                  <w:w w:val="112"/>
                                  <w:sz w:val="26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1" name="Rectangle 2261"/>
                        <wps:cNvSpPr/>
                        <wps:spPr>
                          <a:xfrm>
                            <a:off x="4110719" y="8988388"/>
                            <a:ext cx="251203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7BAFB" w14:textId="77777777" w:rsidR="00B6102E" w:rsidRDefault="00B7291D">
                              <w:r>
                                <w:rPr>
                                  <w:w w:val="112"/>
                                  <w:sz w:val="2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" name="Rectangle 2262"/>
                        <wps:cNvSpPr/>
                        <wps:spPr>
                          <a:xfrm>
                            <a:off x="4299594" y="8988388"/>
                            <a:ext cx="57092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65A14" w14:textId="77777777" w:rsidR="00B6102E" w:rsidRDefault="00B7291D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390810" y="8988388"/>
                            <a:ext cx="1770498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E4AF8" w14:textId="77777777" w:rsidR="00B6102E" w:rsidRDefault="00B7291D">
                              <w:r>
                                <w:rPr>
                                  <w:w w:val="117"/>
                                  <w:sz w:val="26"/>
                                </w:rPr>
                                <w:t>предназначены</w:t>
                              </w:r>
                              <w:r>
                                <w:rPr>
                                  <w:spacing w:val="9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776774" y="8988388"/>
                            <a:ext cx="429944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11099" w14:textId="77777777" w:rsidR="00B6102E" w:rsidRDefault="00B7291D">
                              <w:r>
                                <w:rPr>
                                  <w:w w:val="112"/>
                                  <w:sz w:val="26"/>
                                </w:rPr>
                                <w:t>для</w:t>
                              </w:r>
                              <w:r>
                                <w:rPr>
                                  <w:spacing w:val="9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148949" y="8988388"/>
                            <a:ext cx="1464839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4F3A6" w14:textId="77777777" w:rsidR="00B6102E" w:rsidRDefault="00B7291D">
                              <w:r>
                                <w:rPr>
                                  <w:w w:val="117"/>
                                  <w:sz w:val="26"/>
                                </w:rPr>
                                <w:t>обеспечения</w:t>
                              </w:r>
                              <w:r>
                                <w:rPr>
                                  <w:spacing w:val="9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253842" y="9213222"/>
                            <a:ext cx="1341175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38951" w14:textId="77777777" w:rsidR="00B6102E" w:rsidRDefault="00B7291D">
                              <w:r>
                                <w:rPr>
                                  <w:spacing w:val="4"/>
                                  <w:w w:val="115"/>
                                  <w:sz w:val="26"/>
                                </w:rPr>
                                <w:t>свободного</w:t>
                              </w:r>
                              <w:r>
                                <w:rPr>
                                  <w:spacing w:val="13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309401" y="9213222"/>
                            <a:ext cx="1077626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6CF51" w14:textId="77777777" w:rsidR="00B6102E" w:rsidRDefault="00B7291D">
                              <w:r>
                                <w:rPr>
                                  <w:spacing w:val="4"/>
                                  <w:w w:val="117"/>
                                  <w:sz w:val="26"/>
                                </w:rPr>
                                <w:t>пропуска</w:t>
                              </w:r>
                              <w:r>
                                <w:rPr>
                                  <w:spacing w:val="13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166806" y="9213222"/>
                            <a:ext cx="996655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0CB68" w14:textId="77777777" w:rsidR="00B6102E" w:rsidRDefault="00B7291D">
                              <w:r>
                                <w:rPr>
                                  <w:spacing w:val="4"/>
                                  <w:w w:val="118"/>
                                  <w:sz w:val="26"/>
                                </w:rPr>
                                <w:t>рабочей</w:t>
                              </w:r>
                              <w:r>
                                <w:rPr>
                                  <w:spacing w:val="13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963331" y="9213222"/>
                            <a:ext cx="1101143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52383" w14:textId="77777777" w:rsidR="00B6102E" w:rsidRDefault="00B7291D">
                              <w:r>
                                <w:rPr>
                                  <w:spacing w:val="4"/>
                                  <w:w w:val="114"/>
                                  <w:sz w:val="26"/>
                                </w:rPr>
                                <w:t>жидкости</w:t>
                              </w:r>
                              <w:r>
                                <w:rPr>
                                  <w:spacing w:val="13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5838418" y="9213222"/>
                            <a:ext cx="185659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55237" w14:textId="77777777" w:rsidR="00B6102E" w:rsidRDefault="00B7291D">
                              <w:r>
                                <w:rPr>
                                  <w:spacing w:val="4"/>
                                  <w:w w:val="120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6025172" y="9213222"/>
                            <a:ext cx="1637107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43BE6" w14:textId="77777777" w:rsidR="00B6102E" w:rsidRDefault="00B7291D">
                              <w:r>
                                <w:rPr>
                                  <w:spacing w:val="4"/>
                                  <w:w w:val="114"/>
                                  <w:sz w:val="26"/>
                                </w:rPr>
                                <w:t>гидросистеме,</w:t>
                              </w:r>
                              <w:r>
                                <w:rPr>
                                  <w:spacing w:val="9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253729" y="9438060"/>
                            <a:ext cx="6596274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30838" w14:textId="77777777" w:rsidR="00B6102E" w:rsidRDefault="00B7291D">
                              <w:r>
                                <w:rPr>
                                  <w:w w:val="117"/>
                                  <w:sz w:val="26"/>
                                </w:rPr>
                                <w:t>только</w:t>
                              </w:r>
                              <w:r>
                                <w:rPr>
                                  <w:spacing w:val="14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spacing w:val="14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одном</w:t>
                              </w:r>
                              <w:r>
                                <w:rPr>
                                  <w:spacing w:val="14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направлении.</w:t>
                              </w:r>
                              <w:r>
                                <w:rPr>
                                  <w:spacing w:val="14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spacing w:val="14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обратном</w:t>
                              </w:r>
                              <w:r>
                                <w:rPr>
                                  <w:spacing w:val="14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направлении</w:t>
                              </w:r>
                              <w:r>
                                <w:rPr>
                                  <w:spacing w:val="14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про-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253709" y="9662899"/>
                            <a:ext cx="441291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74443" w14:textId="77777777" w:rsidR="00B6102E" w:rsidRDefault="00B7291D">
                              <w:r>
                                <w:rPr>
                                  <w:w w:val="114"/>
                                  <w:sz w:val="26"/>
                                </w:rPr>
                                <w:t>ход</w:t>
                              </w:r>
                              <w:r>
                                <w:rPr>
                                  <w:spacing w:val="15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632667" y="9662899"/>
                            <a:ext cx="1006758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1881A" w14:textId="77777777" w:rsidR="00B6102E" w:rsidRDefault="00B7291D">
                              <w:r>
                                <w:rPr>
                                  <w:spacing w:val="6"/>
                                  <w:w w:val="118"/>
                                  <w:sz w:val="26"/>
                                </w:rPr>
                                <w:t>рабочей</w:t>
                              </w:r>
                              <w:r>
                                <w:rPr>
                                  <w:spacing w:val="15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436784" y="9662899"/>
                            <a:ext cx="1112717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AA8DA" w14:textId="77777777" w:rsidR="00B6102E" w:rsidRDefault="00B7291D">
                              <w:r>
                                <w:rPr>
                                  <w:spacing w:val="6"/>
                                  <w:w w:val="114"/>
                                  <w:sz w:val="26"/>
                                </w:rPr>
                                <w:t>жидкости</w:t>
                              </w:r>
                              <w:r>
                                <w:rPr>
                                  <w:spacing w:val="15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320573" y="9662899"/>
                            <a:ext cx="1849101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91100" w14:textId="77777777" w:rsidR="00B6102E" w:rsidRDefault="00B7291D">
                              <w:r>
                                <w:rPr>
                                  <w:spacing w:val="6"/>
                                  <w:w w:val="117"/>
                                  <w:sz w:val="26"/>
                                </w:rPr>
                                <w:t>обеспечивается</w:t>
                              </w:r>
                              <w:r>
                                <w:rPr>
                                  <w:spacing w:val="15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758031" y="9662899"/>
                            <a:ext cx="1992345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D403D" w14:textId="77777777" w:rsidR="00B6102E" w:rsidRDefault="00B7291D">
                              <w:r>
                                <w:rPr>
                                  <w:spacing w:val="6"/>
                                  <w:w w:val="117"/>
                                  <w:sz w:val="26"/>
                                </w:rPr>
                                <w:t>принудительным</w:t>
                              </w:r>
                              <w:r>
                                <w:rPr>
                                  <w:spacing w:val="9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253637" y="9887733"/>
                            <a:ext cx="6653337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576E2" w14:textId="77777777" w:rsidR="00B6102E" w:rsidRDefault="00B7291D">
                              <w:r>
                                <w:rPr>
                                  <w:w w:val="117"/>
                                  <w:sz w:val="26"/>
                                </w:rPr>
                                <w:t>открытием</w:t>
                              </w:r>
                              <w:r>
                                <w:rPr>
                                  <w:spacing w:val="7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запорного</w:t>
                              </w:r>
                              <w:r>
                                <w:rPr>
                                  <w:spacing w:val="7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элемента</w:t>
                              </w:r>
                              <w:r>
                                <w:rPr>
                                  <w:spacing w:val="7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spacing w:val="7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помощью</w:t>
                              </w:r>
                              <w:r>
                                <w:rPr>
                                  <w:spacing w:val="7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гидравлического</w:t>
                              </w:r>
                              <w:r>
                                <w:rPr>
                                  <w:spacing w:val="9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2253628" y="10112567"/>
                            <a:ext cx="5824942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8470F" w14:textId="77777777" w:rsidR="00B6102E" w:rsidRDefault="00B7291D">
                              <w:r>
                                <w:rPr>
                                  <w:w w:val="117"/>
                                  <w:sz w:val="26"/>
                                </w:rPr>
                                <w:t>цилиндра</w:t>
                              </w:r>
                              <w:r>
                                <w:rPr>
                                  <w:spacing w:val="-1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управления,</w:t>
                              </w:r>
                              <w:r>
                                <w:rPr>
                                  <w:spacing w:val="-1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встроенного</w:t>
                              </w:r>
                              <w:r>
                                <w:rPr>
                                  <w:spacing w:val="-1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spacing w:val="-1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крышку</w:t>
                              </w:r>
                              <w:r>
                                <w:rPr>
                                  <w:spacing w:val="-1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клапана.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37976" y="8222517"/>
                            <a:ext cx="1565916" cy="2111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88" style="width:595.276pt;height:813.74pt;position:absolute;mso-position-horizontal-relative:page;mso-position-horizontal:absolute;margin-left:0pt;mso-position-vertical-relative:page;margin-top:0.000244141pt;" coordsize="75600,103344">
                <v:shape id="Shape 3066" style="position:absolute;width:75600;height:27292;left:0;top:0;" coordsize="7560000,2729268" path="m0,0l7560000,0l7560000,2729268l0,2729268l0,0">
                  <v:stroke weight="0pt" endcap="flat" joinstyle="miter" miterlimit="10" on="false" color="#000000" opacity="0"/>
                  <v:fill on="true" color="#23bc3f"/>
                </v:shape>
                <v:rect id="Rectangle 76" style="position:absolute;width:65964;height:2206;left:22538;top:6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Клапаны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1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гидроуправляемые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1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1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габаритными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1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1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присоедени-</w:t>
                        </w:r>
                      </w:p>
                    </w:txbxContent>
                  </v:textbox>
                </v:rect>
                <v:rect id="Rectangle 77" style="position:absolute;width:66533;height:2206;left:22538;top:9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тельными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0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размерами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0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принятыми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0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0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международной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0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практике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66533;height:2206;left:22538;top:11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типа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МКГВ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встраиваемого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исполнения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предназначенные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для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width:66534;height:2206;left:22538;top:13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8"/>
                            <w:sz w:val="26"/>
                          </w:rPr>
                          <w:t xml:space="preserve">герметичного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6"/>
                            <w:w w:val="1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8"/>
                            <w:sz w:val="26"/>
                          </w:rPr>
                          <w:t xml:space="preserve">запирания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6"/>
                            <w:w w:val="1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8"/>
                            <w:sz w:val="26"/>
                          </w:rPr>
                          <w:t xml:space="preserve">или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6"/>
                            <w:w w:val="1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8"/>
                            <w:sz w:val="26"/>
                          </w:rPr>
                          <w:t xml:space="preserve">пропускания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6"/>
                            <w:w w:val="1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8"/>
                            <w:sz w:val="26"/>
                          </w:rPr>
                          <w:t xml:space="preserve">потока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6"/>
                            <w:w w:val="1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8"/>
                            <w:sz w:val="26"/>
                          </w:rPr>
                          <w:t xml:space="preserve">рабочей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style="position:absolute;width:10718;height:2206;left:22538;top:15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4"/>
                            <w:sz w:val="26"/>
                          </w:rPr>
                          <w:t xml:space="preserve">жидкости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style="position:absolute;width:1820;height:2206;left:31050;top:15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2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style="position:absolute;width:14860;height:2206;left:32871;top:15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соответствии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style="position:absolute;width:1616;height:2206;left:44497;top:15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1"/>
                            <w:sz w:val="26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style="position:absolute;width:16130;height:2206;left:46165;top:15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8"/>
                            <w:sz w:val="26"/>
                          </w:rPr>
                          <w:t xml:space="preserve">управляющим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style="position:absolute;width:18379;height:2206;left:58746;top:15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гидравлическим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style="position:absolute;width:65963;height:2206;left:22537;top:18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или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электрическим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сигналом.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Область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применения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–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гидроп-</w:t>
                        </w:r>
                      </w:p>
                    </w:txbxContent>
                  </v:textbox>
                </v:rect>
                <v:rect id="Rectangle 87" style="position:absolute;width:65962;height:2206;left:22537;top:20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риводы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5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мобильной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5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техники,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5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станков,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5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прессов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5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5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другого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5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про-</w:t>
                        </w:r>
                      </w:p>
                    </w:txbxContent>
                  </v:textbox>
                </v:rect>
                <v:rect id="Rectangle 88" style="position:absolute;width:54255;height:2206;left:22537;top:22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мышленного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8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гидрофицированного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8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оборудования.</w:t>
                        </w:r>
                      </w:p>
                    </w:txbxContent>
                  </v:textbox>
                </v:rect>
                <v:rect id="Rectangle 89" style="position:absolute;width:50388;height:2206;left:22390;top:3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1"/>
                            <w:sz w:val="26"/>
                          </w:rPr>
                          <w:t xml:space="preserve">КЛАПАНЫ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9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1"/>
                            <w:sz w:val="26"/>
                          </w:rPr>
                          <w:t xml:space="preserve">ГИДРОУПРАВЛЯЕМЫЕ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9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1"/>
                            <w:sz w:val="26"/>
                          </w:rPr>
                          <w:t xml:space="preserve">ТИПА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9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1"/>
                            <w:sz w:val="26"/>
                          </w:rPr>
                          <w:t xml:space="preserve">МКГВ</w:t>
                        </w:r>
                      </w:p>
                    </w:txbxContent>
                  </v:textbox>
                </v:rect>
                <v:shape id="Picture 2593" style="position:absolute;width:15697;height:21153;left:4338;top:2976;" filled="f">
                  <v:imagedata r:id="rId20"/>
                </v:shape>
                <v:rect id="Rectangle 92" style="position:absolute;width:10269;height:2206;left:22538;top:39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18"/>
                            <w:sz w:val="26"/>
                          </w:rPr>
                          <w:t xml:space="preserve">Клапаны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11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style="position:absolute;width:11355;height:2206;left:30731;top:39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17"/>
                            <w:sz w:val="26"/>
                          </w:rPr>
                          <w:t xml:space="preserve">обратные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style="position:absolute;width:17130;height:2206;left:39741;top:39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17"/>
                            <w:sz w:val="26"/>
                          </w:rPr>
                          <w:t xml:space="preserve">встраиваемого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style="position:absolute;width:13881;height:2206;left:53093;top:39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17"/>
                            <w:sz w:val="26"/>
                          </w:rPr>
                          <w:t xml:space="preserve">исполнения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style="position:absolute;width:5694;height:2206;left:64002;top:39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19"/>
                            <w:sz w:val="26"/>
                          </w:rPr>
                          <w:t xml:space="preserve">типа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11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style="position:absolute;width:5064;height:2206;left:68755;top:39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8"/>
                            <w:sz w:val="26"/>
                          </w:rPr>
                          <w:t xml:space="preserve">КОВ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1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style="position:absolute;width:17704;height:2206;left:22537;top:41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предназначены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style="position:absolute;width:4299;height:2206;left:36367;top:41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2"/>
                            <w:sz w:val="26"/>
                          </w:rPr>
                          <w:t xml:space="preserve">для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12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style="position:absolute;width:13089;height:2206;left:40082;top:41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свободного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15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style="position:absolute;width:10482;height:2206;left:50399;top:41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пропуска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style="position:absolute;width:7944;height:2206;left:58782;top:41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потока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style="position:absolute;width:9730;height:2206;left:65238;top:41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8"/>
                            <w:sz w:val="26"/>
                          </w:rPr>
                          <w:t xml:space="preserve">рабочей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1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style="position:absolute;width:65962;height:2206;left:22537;top:43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жидкости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одном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направлении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запирания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потока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обрат-</w:t>
                        </w:r>
                      </w:p>
                    </w:txbxContent>
                  </v:textbox>
                </v:rect>
                <v:rect id="Rectangle 105" style="position:absolute;width:19713;height:2206;left:22537;top:46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ном</w:t>
                        </w:r>
                        <w:r>
                          <w:rPr>
                            <w:rFonts w:cs="Calibri" w:hAnsi="Calibri" w:eastAsia="Calibri" w:ascii="Calibri"/>
                            <w:spacing w:val="-18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направлении.</w:t>
                        </w:r>
                      </w:p>
                    </w:txbxContent>
                  </v:textbox>
                </v:rect>
                <v:shape id="Picture 107" style="position:absolute;width:15659;height:21161;left:4379;top:29474;" filled="f">
                  <v:imagedata r:id="rId21"/>
                </v:shape>
                <v:rect id="Rectangle 108" style="position:absolute;width:44250;height:2206;left:22390;top:32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w w:val="120"/>
                            <w:sz w:val="26"/>
                          </w:rPr>
                          <w:t xml:space="preserve">КЛАПАНЫ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spacing w:val="9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w w:val="120"/>
                            <w:sz w:val="26"/>
                          </w:rPr>
                          <w:t xml:space="preserve">ОБРАТНЫЕ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spacing w:val="9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w w:val="120"/>
                            <w:sz w:val="26"/>
                          </w:rPr>
                          <w:t xml:space="preserve">ВСТРАИВАЕМОГО</w:t>
                        </w:r>
                      </w:p>
                    </w:txbxContent>
                  </v:textbox>
                </v:rect>
                <v:rect id="Rectangle 109" style="position:absolute;width:28066;height:2206;left:22390;top:34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w w:val="122"/>
                            <w:sz w:val="26"/>
                          </w:rPr>
                          <w:t xml:space="preserve">ИСПОЛНЕНИЯ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spacing w:val="9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w w:val="122"/>
                            <w:sz w:val="26"/>
                          </w:rPr>
                          <w:t xml:space="preserve">ТИПА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spacing w:val="9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w w:val="122"/>
                            <w:sz w:val="26"/>
                          </w:rPr>
                          <w:t xml:space="preserve">КОВ</w:t>
                        </w:r>
                      </w:p>
                    </w:txbxContent>
                  </v:textbox>
                </v:rect>
                <v:shape id="Shape 3250" style="position:absolute;width:75600;height:27292;left:0;top:52882;" coordsize="7560000,2729268" path="m0,0l7560000,0l7560000,2729268l0,2729268l0,0">
                  <v:stroke weight="0pt" endcap="flat" joinstyle="miter" miterlimit="10" on="false" color="#000000" opacity="0"/>
                  <v:fill on="true" color="#23bc3f"/>
                </v:shape>
                <v:rect id="Rectangle 111" style="position:absolute;width:65963;height:2206;left:22538;top:64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Клапаны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3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обратные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3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встраиваемого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4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исполнения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3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4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габаритны-</w:t>
                        </w:r>
                      </w:p>
                    </w:txbxContent>
                  </v:textbox>
                </v:rect>
                <v:rect id="Rectangle 112" style="position:absolute;width:65964;height:2206;left:22538;top:66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ми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9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9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присоеденительными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9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размерами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9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принятыми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9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9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между-</w:t>
                        </w:r>
                      </w:p>
                    </w:txbxContent>
                  </v:textbox>
                </v:rect>
                <v:rect id="Rectangle 113" style="position:absolute;width:65963;height:2206;left:22538;top:69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народной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практике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типа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МКОВ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предназначены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для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свободно-</w:t>
                        </w:r>
                      </w:p>
                    </w:txbxContent>
                  </v:textbox>
                </v:rect>
                <v:rect id="Rectangle 114" style="position:absolute;width:66533;height:2206;left:22538;top:71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го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2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пропуска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2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потока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2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рабочей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2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жидкости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2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2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одном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2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направлении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2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style="position:absolute;width:47182;height:2206;left:22538;top:73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запирания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8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потока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8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8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обратном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8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направлении.</w:t>
                        </w:r>
                      </w:p>
                    </w:txbxContent>
                  </v:textbox>
                </v:rect>
                <v:rect id="Rectangle 116" style="position:absolute;width:44250;height:2206;left:22390;top:58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  <w:sz w:val="26"/>
                          </w:rPr>
                          <w:t xml:space="preserve">КЛАПАНЫ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9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  <w:sz w:val="26"/>
                          </w:rPr>
                          <w:t xml:space="preserve">ОБРАТНЫЕ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9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  <w:sz w:val="26"/>
                          </w:rPr>
                          <w:t xml:space="preserve">ВСТРАИВАЕМОГО</w:t>
                        </w:r>
                      </w:p>
                    </w:txbxContent>
                  </v:textbox>
                </v:rect>
                <v:rect id="Rectangle 117" style="position:absolute;width:30137;height:2206;left:22390;top:60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  <w:sz w:val="26"/>
                          </w:rPr>
                          <w:t xml:space="preserve">ИСПОЛНЕНИЯ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9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  <w:sz w:val="26"/>
                          </w:rPr>
                          <w:t xml:space="preserve">ТИПА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9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  <w:sz w:val="26"/>
                          </w:rPr>
                          <w:t xml:space="preserve">МКОВ</w:t>
                        </w:r>
                      </w:p>
                    </w:txbxContent>
                  </v:textbox>
                </v:rect>
                <v:rect id="Rectangle 118" style="position:absolute;width:27615;height:2206;left:22428;top:83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w w:val="125"/>
                            <w:sz w:val="26"/>
                          </w:rPr>
                          <w:t xml:space="preserve">ГИДРОЗАМКИ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spacing w:val="9"/>
                            <w:w w:val="12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w w:val="125"/>
                            <w:sz w:val="26"/>
                          </w:rPr>
                          <w:t xml:space="preserve">ТИПА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spacing w:val="9"/>
                            <w:w w:val="12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w w:val="125"/>
                            <w:sz w:val="26"/>
                          </w:rPr>
                          <w:t xml:space="preserve">ГЗВ</w:t>
                        </w:r>
                      </w:p>
                    </w:txbxContent>
                  </v:textbox>
                </v:rect>
                <v:shape id="Picture 120" style="position:absolute;width:15562;height:20965;left:4428;top:55978;" filled="f">
                  <v:imagedata r:id="rId22"/>
                </v:shape>
                <v:rect id="Rectangle 121" style="position:absolute;width:66535;height:2206;left:22538;top:87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Гидрозамки</w:t>
                        </w:r>
                        <w:r>
                          <w:rPr>
                            <w:rFonts w:cs="Calibri" w:hAnsi="Calibri" w:eastAsia="Calibri" w:ascii="Calibri"/>
                            <w:spacing w:val="2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типа</w:t>
                        </w:r>
                        <w:r>
                          <w:rPr>
                            <w:rFonts w:cs="Calibri" w:hAnsi="Calibri" w:eastAsia="Calibri" w:ascii="Calibri"/>
                            <w:spacing w:val="2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ГЗВ,</w:t>
                        </w:r>
                        <w:r>
                          <w:rPr>
                            <w:rFonts w:cs="Calibri" w:hAnsi="Calibri" w:eastAsia="Calibri" w:ascii="Calibri"/>
                            <w:spacing w:val="2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встраиваемого</w:t>
                        </w:r>
                        <w:r>
                          <w:rPr>
                            <w:rFonts w:cs="Calibri" w:hAnsi="Calibri" w:eastAsia="Calibri" w:ascii="Calibri"/>
                            <w:spacing w:val="2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исполнения,</w:t>
                        </w:r>
                        <w:r>
                          <w:rPr>
                            <w:rFonts w:cs="Calibri" w:hAnsi="Calibri" w:eastAsia="Calibri" w:ascii="Calibri"/>
                            <w:spacing w:val="2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условным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1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style="position:absolute;width:11223;height:2206;left:22538;top:89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проходом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15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1" style="position:absolute;width:2512;height:2206;left:31472;top:89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2"/>
                            <w:sz w:val="26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253" style="position:absolute;width:1108;height:2206;left:33360;top:89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0"/>
                            <w:sz w:val="26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6" style="position:absolute;width:1108;height:2206;left:36572;top:89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0"/>
                            <w:sz w:val="26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4" style="position:absolute;width:2512;height:2206;left:34683;top:89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2"/>
                            <w:sz w:val="2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2259" style="position:absolute;width:1108;height:2206;left:39784;top:89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0"/>
                            <w:sz w:val="26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7" style="position:absolute;width:2512;height:2206;left:37895;top:89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2"/>
                            <w:sz w:val="26"/>
                          </w:rPr>
                          <w:t xml:space="preserve">32</w:t>
                        </w:r>
                      </w:p>
                    </w:txbxContent>
                  </v:textbox>
                </v:rect>
                <v:rect id="Rectangle 2261" style="position:absolute;width:2512;height:2206;left:41107;top:89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2"/>
                            <w:sz w:val="26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2262" style="position:absolute;width:570;height:2206;left:42995;top:89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style="position:absolute;width:17704;height:2206;left:43908;top:89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предназначены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style="position:absolute;width:4299;height:2206;left:57767;top:89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2"/>
                            <w:sz w:val="26"/>
                          </w:rPr>
                          <w:t xml:space="preserve">для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12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style="position:absolute;width:14648;height:2206;left:61489;top:89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обеспечения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style="position:absolute;width:13411;height:2206;left:22538;top:92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15"/>
                            <w:sz w:val="26"/>
                          </w:rPr>
                          <w:t xml:space="preserve">свободного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15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style="position:absolute;width:10776;height:2206;left:33094;top:92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17"/>
                            <w:sz w:val="26"/>
                          </w:rPr>
                          <w:t xml:space="preserve">пропуска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style="position:absolute;width:9966;height:2206;left:41668;top:92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18"/>
                            <w:sz w:val="26"/>
                          </w:rPr>
                          <w:t xml:space="preserve">рабочей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1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style="position:absolute;width:11011;height:2206;left:49633;top:92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14"/>
                            <w:sz w:val="26"/>
                          </w:rPr>
                          <w:t xml:space="preserve">жидкости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1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style="position:absolute;width:1856;height:2206;left:58384;top:92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20"/>
                            <w:sz w:val="2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2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style="position:absolute;width:16371;height:2206;left:60251;top:92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14"/>
                            <w:sz w:val="26"/>
                          </w:rPr>
                          <w:t xml:space="preserve">гидросистеме,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1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style="position:absolute;width:65962;height:2206;left:22537;top:94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только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одном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направлении.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обратном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направлении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про-</w:t>
                        </w:r>
                      </w:p>
                    </w:txbxContent>
                  </v:textbox>
                </v:rect>
                <v:rect id="Rectangle 137" style="position:absolute;width:4412;height:2206;left:22537;top:96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26"/>
                          </w:rPr>
                          <w:t xml:space="preserve">ход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style="position:absolute;width:10067;height:2206;left:26326;top:96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6"/>
                            <w:w w:val="118"/>
                            <w:sz w:val="26"/>
                          </w:rPr>
                          <w:t xml:space="preserve">рабочей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style="position:absolute;width:11127;height:2206;left:34367;top:96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6"/>
                            <w:w w:val="114"/>
                            <w:sz w:val="26"/>
                          </w:rPr>
                          <w:t xml:space="preserve">жидкости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style="position:absolute;width:18491;height:2206;left:43205;top:96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6"/>
                            <w:w w:val="117"/>
                            <w:sz w:val="26"/>
                          </w:rPr>
                          <w:t xml:space="preserve">обеспечивается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style="position:absolute;width:19923;height:2206;left:57580;top:96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6"/>
                            <w:w w:val="117"/>
                            <w:sz w:val="26"/>
                          </w:rPr>
                          <w:t xml:space="preserve">принудительным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style="position:absolute;width:66533;height:2206;left:22536;top:98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открытием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запорного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элемента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помощью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гидравлического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style="position:absolute;width:58249;height:2206;left:22536;top:101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цилиндра</w:t>
                        </w:r>
                        <w:r>
                          <w:rPr>
                            <w:rFonts w:cs="Calibri" w:hAnsi="Calibri" w:eastAsia="Calibri" w:ascii="Calibri"/>
                            <w:spacing w:val="-18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управления,</w:t>
                        </w:r>
                        <w:r>
                          <w:rPr>
                            <w:rFonts w:cs="Calibri" w:hAnsi="Calibri" w:eastAsia="Calibri" w:ascii="Calibri"/>
                            <w:spacing w:val="-18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встроенного</w:t>
                        </w:r>
                        <w:r>
                          <w:rPr>
                            <w:rFonts w:cs="Calibri" w:hAnsi="Calibri" w:eastAsia="Calibri" w:ascii="Calibri"/>
                            <w:spacing w:val="-18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spacing w:val="-18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крышку</w:t>
                        </w:r>
                        <w:r>
                          <w:rPr>
                            <w:rFonts w:cs="Calibri" w:hAnsi="Calibri" w:eastAsia="Calibri" w:ascii="Calibri"/>
                            <w:spacing w:val="-18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клапана.</w:t>
                        </w:r>
                      </w:p>
                    </w:txbxContent>
                  </v:textbox>
                </v:rect>
                <v:shape id="Picture 145" style="position:absolute;width:15659;height:21119;left:4379;top:82225;" filled="f">
                  <v:imagedata r:id="rId23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327414AA" w14:textId="77777777" w:rsidR="00B6102E" w:rsidRDefault="00B7291D">
      <w:pPr>
        <w:spacing w:after="0"/>
        <w:ind w:left="-599" w:right="11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67C7A44" wp14:editId="106B3F19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560000" cy="10334495"/>
                <wp:effectExtent l="0" t="0" r="0" b="0"/>
                <wp:wrapTopAndBottom/>
                <wp:docPr id="2389" name="Group 2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334495"/>
                          <a:chOff x="0" y="0"/>
                          <a:chExt cx="7560000" cy="10334495"/>
                        </a:xfrm>
                      </wpg:grpSpPr>
                      <wps:wsp>
                        <wps:cNvPr id="3454" name="Shape 3454"/>
                        <wps:cNvSpPr/>
                        <wps:spPr>
                          <a:xfrm>
                            <a:off x="0" y="0"/>
                            <a:ext cx="7560000" cy="272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0" h="2729268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2729268"/>
                                </a:lnTo>
                                <a:lnTo>
                                  <a:pt x="0" y="27292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BC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253867" y="614097"/>
                            <a:ext cx="6596253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89B56" w14:textId="77777777" w:rsidR="00B6102E" w:rsidRDefault="00B7291D"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Гидрозамки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типа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МГЗВ,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встраиваемого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исполнения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габарит-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253859" y="816449"/>
                            <a:ext cx="6596344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8F0C9" w14:textId="77777777" w:rsidR="00B6102E" w:rsidRDefault="00B7291D">
                              <w:proofErr w:type="spellStart"/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ными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5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присоеденительными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5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размерами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принятыми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меж-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253842" y="1018805"/>
                            <a:ext cx="6653341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171C7" w14:textId="77777777" w:rsidR="00B6102E" w:rsidRDefault="00B7291D">
                              <w:proofErr w:type="spellStart"/>
                              <w:r>
                                <w:rPr>
                                  <w:color w:val="FFFFFF"/>
                                  <w:w w:val="114"/>
                                  <w:sz w:val="26"/>
                                </w:rPr>
                                <w:t>дународной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60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6"/>
                                </w:rPr>
                                <w:t>практике,</w:t>
                              </w:r>
                              <w:r>
                                <w:rPr>
                                  <w:color w:val="FFFFFF"/>
                                  <w:spacing w:val="60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color w:val="FFFFFF"/>
                                  <w:spacing w:val="60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6"/>
                                </w:rPr>
                                <w:t>условным</w:t>
                              </w:r>
                              <w:r>
                                <w:rPr>
                                  <w:color w:val="FFFFFF"/>
                                  <w:spacing w:val="60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6"/>
                                </w:rPr>
                                <w:t>проходом</w:t>
                              </w:r>
                              <w:r>
                                <w:rPr>
                                  <w:color w:val="FFFFFF"/>
                                  <w:spacing w:val="60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6"/>
                                </w:rPr>
                                <w:t>10,</w:t>
                              </w:r>
                              <w:r>
                                <w:rPr>
                                  <w:color w:val="FFFFFF"/>
                                  <w:spacing w:val="60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6"/>
                                </w:rPr>
                                <w:t>20,</w:t>
                              </w:r>
                              <w:r>
                                <w:rPr>
                                  <w:color w:val="FFFFFF"/>
                                  <w:spacing w:val="60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6"/>
                                </w:rPr>
                                <w:t>32,</w:t>
                              </w:r>
                              <w:r>
                                <w:rPr>
                                  <w:color w:val="FFFFFF"/>
                                  <w:spacing w:val="60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6"/>
                                </w:rPr>
                                <w:t>40,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" name="Rectangle 2250"/>
                        <wps:cNvSpPr/>
                        <wps:spPr>
                          <a:xfrm>
                            <a:off x="2253815" y="1221160"/>
                            <a:ext cx="251203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4F9C7" w14:textId="77777777" w:rsidR="00B6102E" w:rsidRDefault="00B7291D">
                              <w:r>
                                <w:rPr>
                                  <w:color w:val="FFFFFF"/>
                                  <w:w w:val="112"/>
                                  <w:sz w:val="2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" name="Rectangle 2252"/>
                        <wps:cNvSpPr/>
                        <wps:spPr>
                          <a:xfrm>
                            <a:off x="2442689" y="1221160"/>
                            <a:ext cx="6402114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76367" w14:textId="77777777" w:rsidR="00B6102E" w:rsidRDefault="00B7291D"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мм.,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предназначны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2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для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обеспечения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свободного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пропуска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53810" y="1423512"/>
                            <a:ext cx="6596332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A36F2" w14:textId="77777777" w:rsidR="00B6102E" w:rsidRDefault="00B7291D"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рабочей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жидкости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гидросистеме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только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одном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напарвле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2253797" y="1625867"/>
                            <a:ext cx="538619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DEADC" w14:textId="77777777" w:rsidR="00B6102E" w:rsidRDefault="00B7291D">
                              <w:proofErr w:type="spellStart"/>
                              <w:r>
                                <w:rPr>
                                  <w:color w:val="FFFFFF"/>
                                  <w:spacing w:val="2"/>
                                  <w:w w:val="118"/>
                                  <w:sz w:val="26"/>
                                </w:rPr>
                                <w:t>нии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2"/>
                                  <w:w w:val="118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2705934" y="1625867"/>
                            <a:ext cx="200770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E4D0C" w14:textId="77777777" w:rsidR="00B6102E" w:rsidRDefault="00B7291D">
                              <w:r>
                                <w:rPr>
                                  <w:color w:val="FFFFFF"/>
                                  <w:spacing w:val="2"/>
                                  <w:w w:val="121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2904049" y="1625867"/>
                            <a:ext cx="1124081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E0F97" w14:textId="77777777" w:rsidR="00B6102E" w:rsidRDefault="00B7291D">
                              <w:r>
                                <w:rPr>
                                  <w:color w:val="FFFFFF"/>
                                  <w:spacing w:val="2"/>
                                  <w:w w:val="116"/>
                                  <w:sz w:val="26"/>
                                </w:rPr>
                                <w:t>обратном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796382" y="1625867"/>
                            <a:ext cx="1517699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DE826" w14:textId="77777777" w:rsidR="00B6102E" w:rsidRDefault="00B7291D">
                              <w:proofErr w:type="spellStart"/>
                              <w:r>
                                <w:rPr>
                                  <w:color w:val="FFFFFF"/>
                                  <w:spacing w:val="2"/>
                                  <w:w w:val="118"/>
                                  <w:sz w:val="26"/>
                                </w:rPr>
                                <w:t>напарвлении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0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984666" y="1625867"/>
                            <a:ext cx="833472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235B8" w14:textId="77777777" w:rsidR="00B6102E" w:rsidRDefault="00B7291D">
                              <w:r>
                                <w:rPr>
                                  <w:color w:val="FFFFFF"/>
                                  <w:spacing w:val="2"/>
                                  <w:w w:val="115"/>
                                  <w:sz w:val="26"/>
                                </w:rPr>
                                <w:t>проход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5658493" y="1625867"/>
                            <a:ext cx="980709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280B2" w14:textId="77777777" w:rsidR="00B6102E" w:rsidRDefault="00B7291D">
                              <w:r>
                                <w:rPr>
                                  <w:color w:val="FFFFFF"/>
                                  <w:spacing w:val="2"/>
                                  <w:w w:val="118"/>
                                  <w:sz w:val="26"/>
                                </w:rPr>
                                <w:t>рабочей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6443025" y="1625867"/>
                            <a:ext cx="1081563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86B7C" w14:textId="77777777" w:rsidR="00B6102E" w:rsidRDefault="00B7291D">
                              <w:r>
                                <w:rPr>
                                  <w:color w:val="FFFFFF"/>
                                  <w:spacing w:val="2"/>
                                  <w:w w:val="114"/>
                                  <w:sz w:val="26"/>
                                </w:rPr>
                                <w:t>жидкости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2253739" y="1828220"/>
                            <a:ext cx="1884084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72E7E" w14:textId="77777777" w:rsidR="00B6102E" w:rsidRDefault="00B7291D">
                              <w:r>
                                <w:rPr>
                                  <w:color w:val="FFFFFF"/>
                                  <w:spacing w:val="9"/>
                                  <w:w w:val="117"/>
                                  <w:sz w:val="26"/>
                                </w:rPr>
                                <w:t>обеспечивается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717500" y="1828220"/>
                            <a:ext cx="2032384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EAA0C" w14:textId="77777777" w:rsidR="00B6102E" w:rsidRDefault="00B7291D">
                              <w:r>
                                <w:rPr>
                                  <w:color w:val="FFFFFF"/>
                                  <w:spacing w:val="9"/>
                                  <w:w w:val="117"/>
                                  <w:sz w:val="26"/>
                                </w:rPr>
                                <w:t>принудительным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5292765" y="1828220"/>
                            <a:ext cx="1302399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2F28F" w14:textId="77777777" w:rsidR="00B6102E" w:rsidRDefault="00B7291D">
                              <w:r>
                                <w:rPr>
                                  <w:color w:val="FFFFFF"/>
                                  <w:spacing w:val="9"/>
                                  <w:w w:val="117"/>
                                  <w:sz w:val="26"/>
                                </w:rPr>
                                <w:t>открытием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6319173" y="1828220"/>
                            <a:ext cx="1246007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A4EEB" w14:textId="77777777" w:rsidR="00B6102E" w:rsidRDefault="00B7291D">
                              <w:r>
                                <w:rPr>
                                  <w:color w:val="FFFFFF"/>
                                  <w:spacing w:val="9"/>
                                  <w:w w:val="118"/>
                                  <w:sz w:val="26"/>
                                </w:rPr>
                                <w:t xml:space="preserve">запорного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253651" y="2030575"/>
                            <a:ext cx="6653410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BCFB1" w14:textId="77777777" w:rsidR="00B6102E" w:rsidRDefault="00B7291D"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элемента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помощью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гидравлического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цилиндра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управления,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2253637" y="2232928"/>
                            <a:ext cx="3362644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A190A" w14:textId="77777777" w:rsidR="00B6102E" w:rsidRDefault="00B7291D"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встроенного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крышку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клапана.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2239034" y="283835"/>
                            <a:ext cx="2968614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12085" w14:textId="77777777" w:rsidR="00B6102E" w:rsidRDefault="00B7291D">
                              <w:r>
                                <w:rPr>
                                  <w:b/>
                                  <w:color w:val="FFFFFF"/>
                                  <w:w w:val="124"/>
                                  <w:sz w:val="26"/>
                                </w:rPr>
                                <w:t>ГИДРОЗАМКИ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26"/>
                                </w:rPr>
                                <w:t>ТИПА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26"/>
                                </w:rPr>
                                <w:t>МГЗВ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2239034" y="3446191"/>
                            <a:ext cx="4977569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357F2" w14:textId="77777777" w:rsidR="00B6102E" w:rsidRDefault="00B7291D">
                              <w:r>
                                <w:rPr>
                                  <w:b/>
                                  <w:color w:val="23BC3F"/>
                                  <w:w w:val="122"/>
                                  <w:sz w:val="26"/>
                                </w:rPr>
                                <w:t>КЛАПАНЫ</w:t>
                              </w:r>
                              <w:r>
                                <w:rPr>
                                  <w:b/>
                                  <w:color w:val="23BC3F"/>
                                  <w:spacing w:val="9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BC3F"/>
                                  <w:w w:val="122"/>
                                  <w:sz w:val="26"/>
                                </w:rPr>
                                <w:t>ПРЕДОХРАНИТЕЛЬНЫЕ</w:t>
                              </w:r>
                              <w:r>
                                <w:rPr>
                                  <w:b/>
                                  <w:color w:val="23BC3F"/>
                                  <w:spacing w:val="9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BC3F"/>
                                  <w:w w:val="122"/>
                                  <w:sz w:val="26"/>
                                </w:rPr>
                                <w:t>ТИПА</w:t>
                              </w:r>
                              <w:r>
                                <w:rPr>
                                  <w:b/>
                                  <w:color w:val="23BC3F"/>
                                  <w:spacing w:val="9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BC3F"/>
                                  <w:w w:val="122"/>
                                  <w:sz w:val="26"/>
                                </w:rPr>
                                <w:t>КПВ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1" name="Shape 3601"/>
                        <wps:cNvSpPr/>
                        <wps:spPr>
                          <a:xfrm>
                            <a:off x="0" y="5288250"/>
                            <a:ext cx="7560000" cy="272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0" h="2729268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2729268"/>
                                </a:lnTo>
                                <a:lnTo>
                                  <a:pt x="0" y="27292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BC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2242843" y="8349664"/>
                            <a:ext cx="3781177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C24C9" w14:textId="77777777" w:rsidR="00B6102E" w:rsidRDefault="00B7291D">
                              <w:r>
                                <w:rPr>
                                  <w:b/>
                                  <w:color w:val="23BC3F"/>
                                  <w:w w:val="121"/>
                                  <w:sz w:val="26"/>
                                </w:rPr>
                                <w:t>ТРЕХХОДОВОЙ</w:t>
                              </w:r>
                              <w:r>
                                <w:rPr>
                                  <w:b/>
                                  <w:color w:val="23BC3F"/>
                                  <w:spacing w:val="9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BC3F"/>
                                  <w:w w:val="121"/>
                                  <w:sz w:val="26"/>
                                </w:rPr>
                                <w:t>РАСПРЕДЕЛИТЕЛЬ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5775732" y="8751250"/>
                            <a:ext cx="62801" cy="110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B47D9" w14:textId="77777777" w:rsidR="00B6102E" w:rsidRDefault="00B7291D">
                              <w:r>
                                <w:rPr>
                                  <w:w w:val="112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253869" y="8770651"/>
                            <a:ext cx="4684066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96A88" w14:textId="77777777" w:rsidR="00B6102E" w:rsidRDefault="00B7291D">
                              <w:r>
                                <w:rPr>
                                  <w:w w:val="115"/>
                                  <w:sz w:val="26"/>
                                </w:rPr>
                                <w:t>Трехходовой</w:t>
                              </w:r>
                              <w:r>
                                <w:rPr>
                                  <w:spacing w:val="3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распределитель</w:t>
                              </w:r>
                              <w:r>
                                <w:rPr>
                                  <w:spacing w:val="3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¼//х140</w:t>
                              </w:r>
                              <w:r>
                                <w:rPr>
                                  <w:spacing w:val="3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5"/>
                                  <w:sz w:val="26"/>
                                </w:rPr>
                                <w:t>кГ</w:t>
                              </w:r>
                              <w:proofErr w:type="spellEnd"/>
                              <w:r>
                                <w:rPr>
                                  <w:w w:val="115"/>
                                  <w:sz w:val="26"/>
                                </w:rPr>
                                <w:t>/см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5822931" y="8770651"/>
                            <a:ext cx="1989660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D8929" w14:textId="77777777" w:rsidR="00B6102E" w:rsidRDefault="00B7291D">
                              <w:r>
                                <w:rPr>
                                  <w:spacing w:val="3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смонтированный</w:t>
                              </w:r>
                              <w:r>
                                <w:rPr>
                                  <w:spacing w:val="9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2253863" y="8995486"/>
                            <a:ext cx="323937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A7BC4" w14:textId="77777777" w:rsidR="00B6102E" w:rsidRDefault="00B7291D">
                              <w:r>
                                <w:rPr>
                                  <w:spacing w:val="3"/>
                                  <w:w w:val="119"/>
                                  <w:sz w:val="26"/>
                                </w:rPr>
                                <w:t>на</w:t>
                              </w:r>
                              <w:r>
                                <w:rPr>
                                  <w:spacing w:val="12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2544585" y="8995486"/>
                            <a:ext cx="806779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0F172" w14:textId="77777777" w:rsidR="00B6102E" w:rsidRDefault="00B7291D">
                              <w:r>
                                <w:rPr>
                                  <w:spacing w:val="3"/>
                                  <w:w w:val="118"/>
                                  <w:sz w:val="26"/>
                                </w:rPr>
                                <w:t>группе</w:t>
                              </w:r>
                              <w:r>
                                <w:rPr>
                                  <w:spacing w:val="12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3198345" y="8995486"/>
                            <a:ext cx="1100672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7D21F" w14:textId="77777777" w:rsidR="00B6102E" w:rsidRDefault="00B7291D">
                              <w:r>
                                <w:rPr>
                                  <w:spacing w:val="3"/>
                                  <w:w w:val="116"/>
                                  <w:sz w:val="26"/>
                                </w:rPr>
                                <w:t>давления</w:t>
                              </w:r>
                              <w:r>
                                <w:rPr>
                                  <w:spacing w:val="12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4073074" y="8995486"/>
                            <a:ext cx="1586569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79AE5" w14:textId="77777777" w:rsidR="00B6102E" w:rsidRDefault="00B7291D">
                              <w:r>
                                <w:rPr>
                                  <w:spacing w:val="3"/>
                                  <w:w w:val="117"/>
                                  <w:sz w:val="26"/>
                                </w:rPr>
                                <w:t>обеспечивает</w:t>
                              </w:r>
                              <w:r>
                                <w:rPr>
                                  <w:spacing w:val="12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5313140" y="8995486"/>
                            <a:ext cx="1212323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CE8DA" w14:textId="77777777" w:rsidR="00B6102E" w:rsidRDefault="00B7291D">
                              <w:r>
                                <w:rPr>
                                  <w:spacing w:val="3"/>
                                  <w:w w:val="120"/>
                                  <w:sz w:val="26"/>
                                </w:rPr>
                                <w:t>частичное</w:t>
                              </w:r>
                              <w:r>
                                <w:rPr>
                                  <w:spacing w:val="12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6271821" y="8995486"/>
                            <a:ext cx="469119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30657" w14:textId="77777777" w:rsidR="00B6102E" w:rsidRDefault="00B7291D">
                              <w:r>
                                <w:rPr>
                                  <w:spacing w:val="3"/>
                                  <w:w w:val="117"/>
                                  <w:sz w:val="26"/>
                                </w:rPr>
                                <w:t>или</w:t>
                              </w:r>
                              <w:r>
                                <w:rPr>
                                  <w:spacing w:val="12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6671698" y="8995486"/>
                            <a:ext cx="860323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0EED8" w14:textId="77777777" w:rsidR="00B6102E" w:rsidRDefault="00B7291D">
                              <w:r>
                                <w:rPr>
                                  <w:spacing w:val="3"/>
                                  <w:w w:val="116"/>
                                  <w:sz w:val="26"/>
                                </w:rPr>
                                <w:t>полное</w:t>
                              </w:r>
                              <w:r>
                                <w:rPr>
                                  <w:spacing w:val="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2253768" y="9220324"/>
                            <a:ext cx="1460087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1DD3A" w14:textId="77777777" w:rsidR="00B6102E" w:rsidRDefault="00B7291D">
                              <w:r>
                                <w:rPr>
                                  <w:spacing w:val="4"/>
                                  <w:w w:val="118"/>
                                  <w:sz w:val="26"/>
                                </w:rPr>
                                <w:t>выключение</w:t>
                              </w:r>
                              <w:r>
                                <w:rPr>
                                  <w:spacing w:val="13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398735" y="9220324"/>
                            <a:ext cx="787430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E1899" w14:textId="77777777" w:rsidR="00B6102E" w:rsidRDefault="00B7291D">
                              <w:r>
                                <w:rPr>
                                  <w:spacing w:val="4"/>
                                  <w:w w:val="118"/>
                                  <w:sz w:val="26"/>
                                </w:rPr>
                                <w:t>пульта</w:t>
                              </w:r>
                              <w:r>
                                <w:rPr>
                                  <w:spacing w:val="13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4037944" y="9220324"/>
                            <a:ext cx="1427266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9539D" w14:textId="77777777" w:rsidR="00B6102E" w:rsidRDefault="00B7291D">
                              <w:r>
                                <w:rPr>
                                  <w:spacing w:val="4"/>
                                  <w:w w:val="117"/>
                                  <w:sz w:val="26"/>
                                </w:rPr>
                                <w:t>управления.</w:t>
                              </w:r>
                              <w:r>
                                <w:rPr>
                                  <w:spacing w:val="13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5158232" y="9220324"/>
                            <a:ext cx="758775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99243" w14:textId="77777777" w:rsidR="00B6102E" w:rsidRDefault="00B7291D">
                              <w:r>
                                <w:rPr>
                                  <w:spacing w:val="4"/>
                                  <w:w w:val="114"/>
                                  <w:sz w:val="26"/>
                                </w:rPr>
                                <w:t>Кроме</w:t>
                              </w:r>
                              <w:r>
                                <w:rPr>
                                  <w:spacing w:val="13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5775900" y="9220324"/>
                            <a:ext cx="527025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C2A33" w14:textId="77777777" w:rsidR="00B6102E" w:rsidRDefault="00B7291D">
                              <w:r>
                                <w:rPr>
                                  <w:w w:val="118"/>
                                  <w:sz w:val="26"/>
                                </w:rPr>
                                <w:t>того</w:t>
                              </w:r>
                              <w:r>
                                <w:rPr>
                                  <w:spacing w:val="13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6219316" y="9220324"/>
                            <a:ext cx="1461839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E1193" w14:textId="77777777" w:rsidR="00B6102E" w:rsidRDefault="00B7291D">
                              <w:r>
                                <w:rPr>
                                  <w:spacing w:val="4"/>
                                  <w:w w:val="117"/>
                                  <w:sz w:val="26"/>
                                </w:rPr>
                                <w:t>трехходовой</w:t>
                              </w:r>
                              <w:r>
                                <w:rPr>
                                  <w:spacing w:val="9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4671817" y="9425762"/>
                            <a:ext cx="62801" cy="110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7100D" w14:textId="77777777" w:rsidR="00B6102E" w:rsidRDefault="00B7291D">
                              <w:r>
                                <w:rPr>
                                  <w:w w:val="112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2253675" y="9445158"/>
                            <a:ext cx="3216126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3A858" w14:textId="77777777" w:rsidR="00B6102E" w:rsidRDefault="00B7291D">
                              <w:r>
                                <w:rPr>
                                  <w:w w:val="115"/>
                                  <w:sz w:val="26"/>
                                </w:rPr>
                                <w:t>распределитель</w:t>
                              </w:r>
                              <w:r>
                                <w:rPr>
                                  <w:spacing w:val="-1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¼//х140</w:t>
                              </w:r>
                              <w:r>
                                <w:rPr>
                                  <w:spacing w:val="-1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5"/>
                                  <w:sz w:val="26"/>
                                </w:rPr>
                                <w:t>кГ</w:t>
                              </w:r>
                              <w:proofErr w:type="spellEnd"/>
                              <w:r>
                                <w:rPr>
                                  <w:w w:val="115"/>
                                  <w:sz w:val="26"/>
                                </w:rPr>
                                <w:t>/см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4719019" y="9445158"/>
                            <a:ext cx="3457257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8ABB4" w14:textId="77777777" w:rsidR="00B6102E" w:rsidRDefault="00B7291D">
                              <w:r>
                                <w:rPr>
                                  <w:spacing w:val="-17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смонтирован</w:t>
                              </w:r>
                              <w:r>
                                <w:rPr>
                                  <w:spacing w:val="-18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и</w:t>
                              </w:r>
                              <w:r>
                                <w:rPr>
                                  <w:spacing w:val="-18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на</w:t>
                              </w:r>
                              <w:r>
                                <w:rPr>
                                  <w:spacing w:val="-17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самом</w:t>
                              </w:r>
                              <w:r>
                                <w:rPr>
                                  <w:spacing w:val="-18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пульте</w:t>
                              </w:r>
                              <w:r>
                                <w:rPr>
                                  <w:spacing w:val="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2253656" y="9669997"/>
                            <a:ext cx="6679255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9CE30" w14:textId="77777777" w:rsidR="00B6102E" w:rsidRDefault="00B7291D">
                              <w:r>
                                <w:rPr>
                                  <w:w w:val="117"/>
                                  <w:sz w:val="26"/>
                                </w:rPr>
                                <w:t>управления,</w:t>
                              </w:r>
                              <w:r>
                                <w:rPr>
                                  <w:spacing w:val="3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обеспечивает</w:t>
                              </w:r>
                              <w:r>
                                <w:rPr>
                                  <w:spacing w:val="3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гидравлический</w:t>
                              </w:r>
                              <w:r>
                                <w:rPr>
                                  <w:spacing w:val="3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привод</w:t>
                              </w:r>
                              <w:r>
                                <w:rPr>
                                  <w:spacing w:val="3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7"/>
                                  <w:sz w:val="26"/>
                                </w:rPr>
                                <w:t>противо</w:t>
                              </w:r>
                              <w:proofErr w:type="spellEnd"/>
                              <w:r>
                                <w:rPr>
                                  <w:w w:val="117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2253650" y="9894832"/>
                            <a:ext cx="6679138" cy="22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FF676" w14:textId="77777777" w:rsidR="00B6102E" w:rsidRDefault="00B7291D">
                              <w:r>
                                <w:rPr>
                                  <w:w w:val="116"/>
                                  <w:sz w:val="26"/>
                                </w:rPr>
                                <w:t>выбросных</w:t>
                              </w:r>
                              <w:r>
                                <w:rPr>
                                  <w:spacing w:val="17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6"/>
                                  <w:sz w:val="26"/>
                                </w:rPr>
                                <w:t>превентеров</w:t>
                              </w:r>
                              <w:proofErr w:type="spellEnd"/>
                              <w:r>
                                <w:rPr>
                                  <w:spacing w:val="17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и</w:t>
                              </w:r>
                              <w:r>
                                <w:rPr>
                                  <w:spacing w:val="17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его</w:t>
                              </w:r>
                              <w:r>
                                <w:rPr>
                                  <w:spacing w:val="17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задвижек.</w:t>
                              </w:r>
                              <w:r>
                                <w:rPr>
                                  <w:spacing w:val="17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3-х</w:t>
                              </w:r>
                              <w:r>
                                <w:rPr>
                                  <w:spacing w:val="17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ходовые</w:t>
                              </w:r>
                              <w:r>
                                <w:rPr>
                                  <w:spacing w:val="17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распре-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2253632" y="10119666"/>
                            <a:ext cx="6270195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037D0" w14:textId="77777777" w:rsidR="00B6102E" w:rsidRDefault="00B7291D">
                              <w:r>
                                <w:rPr>
                                  <w:w w:val="115"/>
                                  <w:sz w:val="26"/>
                                </w:rPr>
                                <w:t>делители</w:t>
                              </w:r>
                              <w:r>
                                <w:rPr>
                                  <w:spacing w:val="-1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G1/4X140</w:t>
                              </w:r>
                              <w:r>
                                <w:rPr>
                                  <w:spacing w:val="-1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для</w:t>
                              </w:r>
                              <w:r>
                                <w:rPr>
                                  <w:spacing w:val="-1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подсоединения</w:t>
                              </w:r>
                              <w:r>
                                <w:rPr>
                                  <w:spacing w:val="-1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пульта</w:t>
                              </w:r>
                              <w:r>
                                <w:rPr>
                                  <w:spacing w:val="-1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управления.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7" name="Picture 259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33832" y="360677"/>
                            <a:ext cx="1569720" cy="1999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Rectangle 205"/>
                        <wps:cNvSpPr/>
                        <wps:spPr>
                          <a:xfrm>
                            <a:off x="2253867" y="3822136"/>
                            <a:ext cx="6653395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14C79" w14:textId="77777777" w:rsidR="00B6102E" w:rsidRDefault="00B7291D">
                              <w:r>
                                <w:rPr>
                                  <w:w w:val="116"/>
                                  <w:sz w:val="26"/>
                                </w:rPr>
                                <w:t>Клапаны</w:t>
                              </w:r>
                              <w:r>
                                <w:rPr>
                                  <w:spacing w:val="-6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предохранительные</w:t>
                              </w:r>
                              <w:r>
                                <w:rPr>
                                  <w:spacing w:val="-6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типа</w:t>
                              </w:r>
                              <w:r>
                                <w:rPr>
                                  <w:spacing w:val="-6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КПВ</w:t>
                              </w:r>
                              <w:r>
                                <w:rPr>
                                  <w:spacing w:val="-6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spacing w:val="-6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условным</w:t>
                              </w:r>
                              <w:r>
                                <w:rPr>
                                  <w:spacing w:val="-6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6"/>
                                </w:rPr>
                                <w:t>проходом</w:t>
                              </w:r>
                              <w:r>
                                <w:rPr>
                                  <w:spacing w:val="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" name="Rectangle 2258"/>
                        <wps:cNvSpPr/>
                        <wps:spPr>
                          <a:xfrm>
                            <a:off x="7160327" y="4046970"/>
                            <a:ext cx="70705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EE383" w14:textId="77777777" w:rsidR="00B6102E" w:rsidRDefault="00B7291D">
                              <w:r>
                                <w:rPr>
                                  <w:w w:val="105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0" name="Rectangle 2260"/>
                        <wps:cNvSpPr/>
                        <wps:spPr>
                          <a:xfrm>
                            <a:off x="2442723" y="4046970"/>
                            <a:ext cx="6274413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358BD" w14:textId="77777777" w:rsidR="00B6102E" w:rsidRDefault="00B7291D">
                              <w:r>
                                <w:rPr>
                                  <w:w w:val="115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spacing w:val="5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20,</w:t>
                              </w:r>
                              <w:r>
                                <w:rPr>
                                  <w:spacing w:val="5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32мм</w:t>
                              </w:r>
                              <w:r>
                                <w:rPr>
                                  <w:spacing w:val="5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предназначены</w:t>
                              </w:r>
                              <w:r>
                                <w:rPr>
                                  <w:spacing w:val="5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для</w:t>
                              </w:r>
                              <w:r>
                                <w:rPr>
                                  <w:spacing w:val="5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предохранения</w:t>
                              </w:r>
                              <w:r>
                                <w:rPr>
                                  <w:spacing w:val="5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15"/>
                                  <w:sz w:val="26"/>
                                </w:rPr>
                                <w:t>от</w:t>
                              </w:r>
                              <w:r>
                                <w:rPr>
                                  <w:spacing w:val="5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перегруз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" name="Rectangle 2255"/>
                        <wps:cNvSpPr/>
                        <wps:spPr>
                          <a:xfrm>
                            <a:off x="2253849" y="4046970"/>
                            <a:ext cx="251203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3B3EB" w14:textId="77777777" w:rsidR="00B6102E" w:rsidRDefault="00B7291D">
                              <w:r>
                                <w:rPr>
                                  <w:w w:val="112"/>
                                  <w:sz w:val="2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2253823" y="4271805"/>
                            <a:ext cx="6596267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18E8E" w14:textId="77777777" w:rsidR="00B6102E" w:rsidRDefault="00B7291D">
                              <w:proofErr w:type="spellStart"/>
                              <w:r>
                                <w:rPr>
                                  <w:w w:val="115"/>
                                  <w:sz w:val="26"/>
                                </w:rPr>
                                <w:t>ки</w:t>
                              </w:r>
                              <w:proofErr w:type="spellEnd"/>
                              <w:r>
                                <w:rPr>
                                  <w:spacing w:val="1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гидравлической</w:t>
                              </w:r>
                              <w:r>
                                <w:rPr>
                                  <w:spacing w:val="1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системы</w:t>
                              </w:r>
                              <w:r>
                                <w:rPr>
                                  <w:spacing w:val="1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и</w:t>
                              </w:r>
                              <w:r>
                                <w:rPr>
                                  <w:spacing w:val="1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для</w:t>
                              </w:r>
                              <w:r>
                                <w:rPr>
                                  <w:spacing w:val="1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поддержания</w:t>
                              </w:r>
                              <w:r>
                                <w:rPr>
                                  <w:spacing w:val="1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spacing w:val="1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6"/>
                                </w:rPr>
                                <w:t>ней</w:t>
                              </w:r>
                              <w:r>
                                <w:rPr>
                                  <w:spacing w:val="1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5"/>
                                  <w:sz w:val="26"/>
                                </w:rPr>
                                <w:t>посто</w:t>
                              </w:r>
                              <w:proofErr w:type="spellEnd"/>
                              <w:r>
                                <w:rPr>
                                  <w:w w:val="115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2253805" y="4496643"/>
                            <a:ext cx="1871510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64930" w14:textId="77777777" w:rsidR="00B6102E" w:rsidRDefault="00B7291D">
                              <w:proofErr w:type="spellStart"/>
                              <w:r>
                                <w:rPr>
                                  <w:w w:val="117"/>
                                  <w:sz w:val="26"/>
                                </w:rPr>
                                <w:t>янного</w:t>
                              </w:r>
                              <w:proofErr w:type="spellEnd"/>
                              <w:r>
                                <w:rPr>
                                  <w:spacing w:val="-1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6"/>
                                </w:rPr>
                                <w:t>давления.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42831" y="2953971"/>
                            <a:ext cx="1556215" cy="2102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Rectangle 211"/>
                        <wps:cNvSpPr/>
                        <wps:spPr>
                          <a:xfrm>
                            <a:off x="2253867" y="6287015"/>
                            <a:ext cx="6653551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79C06" w14:textId="77777777" w:rsidR="00B6102E" w:rsidRDefault="00B7291D"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Кран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вентилем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KG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1”x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140R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Предназначен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для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изолирования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2253850" y="6511854"/>
                            <a:ext cx="6596348" cy="22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963C9" w14:textId="77777777" w:rsidR="00B6102E" w:rsidRDefault="00B7291D"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аккумулятора,</w:t>
                              </w:r>
                              <w:r>
                                <w:rPr>
                                  <w:color w:val="FFFFFF"/>
                                  <w:spacing w:val="21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чтобы</w:t>
                              </w:r>
                              <w:r>
                                <w:rPr>
                                  <w:color w:val="FFFFFF"/>
                                  <w:spacing w:val="21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иметь</w:t>
                              </w:r>
                              <w:r>
                                <w:rPr>
                                  <w:color w:val="FFFFFF"/>
                                  <w:spacing w:val="21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возможность</w:t>
                              </w:r>
                              <w:r>
                                <w:rPr>
                                  <w:color w:val="FFFFFF"/>
                                  <w:spacing w:val="21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доступа</w:t>
                              </w:r>
                              <w:r>
                                <w:rPr>
                                  <w:color w:val="FFFFFF"/>
                                  <w:spacing w:val="21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для</w:t>
                              </w:r>
                              <w:r>
                                <w:rPr>
                                  <w:color w:val="FFFFFF"/>
                                  <w:spacing w:val="21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произ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253833" y="6736691"/>
                            <a:ext cx="911763" cy="220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ABEE8" w14:textId="77777777" w:rsidR="00B6102E" w:rsidRDefault="00B7291D">
                              <w:proofErr w:type="spellStart"/>
                              <w:r>
                                <w:rPr>
                                  <w:color w:val="FFFFFF"/>
                                  <w:spacing w:val="3"/>
                                  <w:w w:val="115"/>
                                  <w:sz w:val="26"/>
                                </w:rPr>
                                <w:t>водства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2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2986529" y="6736691"/>
                            <a:ext cx="1452381" cy="220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44A01" w14:textId="77777777" w:rsidR="00B6102E" w:rsidRDefault="00B7291D">
                              <w:r>
                                <w:rPr>
                                  <w:color w:val="FFFFFF"/>
                                  <w:spacing w:val="3"/>
                                  <w:w w:val="117"/>
                                  <w:sz w:val="26"/>
                                </w:rPr>
                                <w:t>регулировки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4125702" y="6736691"/>
                            <a:ext cx="198773" cy="220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2A90E" w14:textId="77777777" w:rsidR="00B6102E" w:rsidRDefault="00B7291D">
                              <w:r>
                                <w:rPr>
                                  <w:color w:val="FFFFFF"/>
                                  <w:spacing w:val="3"/>
                                  <w:w w:val="119"/>
                                  <w:sz w:val="26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4322316" y="6736691"/>
                            <a:ext cx="1639169" cy="220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879A0" w14:textId="77777777" w:rsidR="00B6102E" w:rsidRDefault="00B7291D">
                              <w:r>
                                <w:rPr>
                                  <w:color w:val="FFFFFF"/>
                                  <w:spacing w:val="3"/>
                                  <w:w w:val="116"/>
                                  <w:sz w:val="26"/>
                                </w:rPr>
                                <w:t>обслуживания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5601934" y="6736691"/>
                            <a:ext cx="173555" cy="220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F2F87" w14:textId="77777777" w:rsidR="00B6102E" w:rsidRDefault="00B7291D">
                              <w:r>
                                <w:rPr>
                                  <w:color w:val="FFFFFF"/>
                                  <w:spacing w:val="3"/>
                                  <w:w w:val="116"/>
                                  <w:sz w:val="26"/>
                                </w:rPr>
                                <w:t>к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5779587" y="6736691"/>
                            <a:ext cx="805135" cy="220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22FAB" w14:textId="77777777" w:rsidR="00B6102E" w:rsidRDefault="00B7291D">
                              <w:r>
                                <w:rPr>
                                  <w:color w:val="FFFFFF"/>
                                  <w:spacing w:val="3"/>
                                  <w:w w:val="118"/>
                                  <w:sz w:val="26"/>
                                </w:rPr>
                                <w:t>группе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6432112" y="6736691"/>
                            <a:ext cx="1095958" cy="220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E4FF5" w14:textId="77777777" w:rsidR="00B6102E" w:rsidRDefault="00B7291D">
                              <w:r>
                                <w:rPr>
                                  <w:color w:val="FFFFFF"/>
                                  <w:spacing w:val="3"/>
                                  <w:w w:val="116"/>
                                  <w:sz w:val="26"/>
                                </w:rPr>
                                <w:t>давления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5" name="Rectangle 2265"/>
                        <wps:cNvSpPr/>
                        <wps:spPr>
                          <a:xfrm>
                            <a:off x="2253746" y="6961530"/>
                            <a:ext cx="64997" cy="22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544B4" w14:textId="77777777" w:rsidR="00B6102E" w:rsidRDefault="00B7291D">
                              <w:r>
                                <w:rPr>
                                  <w:color w:val="FFFFFF"/>
                                  <w:w w:val="99"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6" name="Rectangle 2266"/>
                        <wps:cNvSpPr/>
                        <wps:spPr>
                          <a:xfrm>
                            <a:off x="2303638" y="6961530"/>
                            <a:ext cx="722317" cy="22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DEE0C" w14:textId="77777777" w:rsidR="00B6102E" w:rsidRDefault="00B7291D">
                              <w:r>
                                <w:rPr>
                                  <w:color w:val="FFFFFF"/>
                                  <w:spacing w:val="2"/>
                                  <w:w w:val="114"/>
                                  <w:sz w:val="26"/>
                                </w:rPr>
                                <w:t>насос,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2893893" y="6961530"/>
                            <a:ext cx="1301971" cy="22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7A86A" w14:textId="77777777" w:rsidR="00B6102E" w:rsidRDefault="00B7291D">
                              <w:proofErr w:type="spellStart"/>
                              <w:r>
                                <w:rPr>
                                  <w:color w:val="FFFFFF"/>
                                  <w:spacing w:val="2"/>
                                  <w:w w:val="116"/>
                                  <w:sz w:val="26"/>
                                </w:rPr>
                                <w:t>манифольд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0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3919979" y="6961530"/>
                            <a:ext cx="2275800" cy="22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972D2" w14:textId="77777777" w:rsidR="00B6102E" w:rsidRDefault="00B7291D">
                              <w:r>
                                <w:rPr>
                                  <w:color w:val="FFFFFF"/>
                                  <w:spacing w:val="2"/>
                                  <w:w w:val="116"/>
                                  <w:sz w:val="26"/>
                                </w:rPr>
                                <w:t>распределительный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678263" y="6961530"/>
                            <a:ext cx="197667" cy="22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FD7BC" w14:textId="77777777" w:rsidR="00B6102E" w:rsidRDefault="00B7291D">
                              <w:r>
                                <w:rPr>
                                  <w:color w:val="FFFFFF"/>
                                  <w:spacing w:val="2"/>
                                  <w:w w:val="119"/>
                                  <w:sz w:val="26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874042" y="6961530"/>
                            <a:ext cx="463084" cy="22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485A0" w14:textId="77777777" w:rsidR="00B6102E" w:rsidRDefault="00B7291D">
                              <w:r>
                                <w:rPr>
                                  <w:color w:val="FFFFFF"/>
                                  <w:spacing w:val="2"/>
                                  <w:w w:val="106"/>
                                  <w:sz w:val="26"/>
                                </w:rPr>
                                <w:t>т.д.)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6269382" y="6961530"/>
                            <a:ext cx="421405" cy="22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10573" w14:textId="77777777" w:rsidR="00B6102E" w:rsidRDefault="00B7291D">
                              <w:r>
                                <w:rPr>
                                  <w:color w:val="FFFFFF"/>
                                  <w:spacing w:val="2"/>
                                  <w:w w:val="113"/>
                                  <w:sz w:val="26"/>
                                </w:rPr>
                                <w:t>без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6633384" y="6961530"/>
                            <a:ext cx="828284" cy="22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604CB" w14:textId="77777777" w:rsidR="00B6102E" w:rsidRDefault="00B7291D"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потери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2253647" y="7186365"/>
                            <a:ext cx="3926662" cy="22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D39AB" w14:textId="77777777" w:rsidR="00B6102E" w:rsidRDefault="00B7291D"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собранной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гидравлической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6"/>
                                </w:rPr>
                                <w:t>энергии.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239034" y="5915068"/>
                            <a:ext cx="2145110" cy="22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4374A" w14:textId="77777777" w:rsidR="00B6102E" w:rsidRDefault="00B7291D"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КРАН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ВЕНТИЛЕМ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42831" y="5597822"/>
                            <a:ext cx="1556869" cy="2094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8" name="Picture 259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33832" y="8219437"/>
                            <a:ext cx="1569720" cy="2115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89" style="width:595.276pt;height:813.74pt;position:absolute;mso-position-horizontal-relative:page;mso-position-horizontal:absolute;margin-left:0pt;mso-position-vertical-relative:page;margin-top:0.000244141pt;" coordsize="75600,103344">
                <v:shape id="Shape 3856" style="position:absolute;width:75600;height:27292;left:0;top:0;" coordsize="7560000,2729268" path="m0,0l7560000,0l7560000,2729268l0,2729268l0,0">
                  <v:stroke weight="0pt" endcap="flat" joinstyle="miter" miterlimit="10" on="false" color="#000000" opacity="0"/>
                  <v:fill on="true" color="#23bc3f"/>
                </v:shape>
                <v:rect id="Rectangle 158" style="position:absolute;width:65962;height:2206;left:22538;top:6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Гидрозамки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9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типа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9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МГЗВ,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9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встраиваемого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9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исполнения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9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9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габарит-</w:t>
                        </w:r>
                      </w:p>
                    </w:txbxContent>
                  </v:textbox>
                </v:rect>
                <v:rect id="Rectangle 159" style="position:absolute;width:65963;height:2206;left:22538;top:8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ными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5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5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присоеденительными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5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размерами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5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принятыми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5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5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меж-</w:t>
                        </w:r>
                      </w:p>
                    </w:txbxContent>
                  </v:textbox>
                </v:rect>
                <v:rect id="Rectangle 160" style="position:absolute;width:66533;height:2206;left:22538;top:10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4"/>
                            <w:sz w:val="26"/>
                          </w:rPr>
                          <w:t xml:space="preserve">дународной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0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4"/>
                            <w:sz w:val="26"/>
                          </w:rPr>
                          <w:t xml:space="preserve">практике,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0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4"/>
                            <w:sz w:val="26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0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4"/>
                            <w:sz w:val="26"/>
                          </w:rPr>
                          <w:t xml:space="preserve">условным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0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4"/>
                            <w:sz w:val="26"/>
                          </w:rPr>
                          <w:t xml:space="preserve">проходом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0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4"/>
                            <w:sz w:val="26"/>
                          </w:rPr>
                          <w:t xml:space="preserve">10,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0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4"/>
                            <w:sz w:val="26"/>
                          </w:rPr>
                          <w:t xml:space="preserve">20,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0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4"/>
                            <w:sz w:val="26"/>
                          </w:rPr>
                          <w:t xml:space="preserve">32,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0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4"/>
                            <w:sz w:val="26"/>
                          </w:rPr>
                          <w:t xml:space="preserve">40,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0" style="position:absolute;width:2512;height:2206;left:22538;top:12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2"/>
                            <w:sz w:val="26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2252" style="position:absolute;width:64021;height:2206;left:24426;top:12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мм.,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2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предназначны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2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для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2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обеспечения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2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свободного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2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пропуска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style="position:absolute;width:65963;height:2206;left:22538;top:14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26"/>
                          </w:rPr>
                          <w:t xml:space="preserve">рабочей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1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26"/>
                          </w:rPr>
                          <w:t xml:space="preserve">жидкости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1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2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1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26"/>
                          </w:rPr>
                          <w:t xml:space="preserve">гидросистеме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1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26"/>
                          </w:rPr>
                          <w:t xml:space="preserve">только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1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2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1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26"/>
                          </w:rPr>
                          <w:t xml:space="preserve">одном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1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26"/>
                          </w:rPr>
                          <w:t xml:space="preserve">напарвле-</w:t>
                        </w:r>
                      </w:p>
                    </w:txbxContent>
                  </v:textbox>
                </v:rect>
                <v:rect id="Rectangle 163" style="position:absolute;width:5386;height:2206;left:22537;top:16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18"/>
                            <w:sz w:val="26"/>
                          </w:rPr>
                          <w:t xml:space="preserve">нии.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1"/>
                            <w:w w:val="11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style="position:absolute;width:2007;height:2206;left:27059;top:16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21"/>
                            <w:sz w:val="2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0"/>
                            <w:w w:val="12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style="position:absolute;width:11240;height:2206;left:29040;top:16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16"/>
                            <w:sz w:val="26"/>
                          </w:rPr>
                          <w:t xml:space="preserve">обратном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0"/>
                            <w:w w:val="11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style="position:absolute;width:15176;height:2206;left:37963;top:16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18"/>
                            <w:sz w:val="26"/>
                          </w:rPr>
                          <w:t xml:space="preserve">напарвлении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0"/>
                            <w:w w:val="11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style="position:absolute;width:8334;height:2206;left:49846;top:16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15"/>
                            <w:sz w:val="26"/>
                          </w:rPr>
                          <w:t xml:space="preserve">проход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0"/>
                            <w:w w:val="115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style="position:absolute;width:9807;height:2206;left:56584;top:16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18"/>
                            <w:sz w:val="26"/>
                          </w:rPr>
                          <w:t xml:space="preserve">рабочей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0"/>
                            <w:w w:val="11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style="position:absolute;width:10815;height:2206;left:64430;top:16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14"/>
                            <w:sz w:val="26"/>
                          </w:rPr>
                          <w:t xml:space="preserve">жидкости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style="position:absolute;width:18840;height:2206;left:22537;top:18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7"/>
                            <w:sz w:val="26"/>
                          </w:rPr>
                          <w:t xml:space="preserve">обеспечивается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8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style="position:absolute;width:20323;height:2206;left:37175;top:18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7"/>
                            <w:sz w:val="26"/>
                          </w:rPr>
                          <w:t xml:space="preserve">принудительным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8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style="position:absolute;width:13023;height:2206;left:52927;top:18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7"/>
                            <w:sz w:val="26"/>
                          </w:rPr>
                          <w:t xml:space="preserve">открытием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8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style="position:absolute;width:12460;height:2206;left:63191;top:18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8"/>
                            <w:sz w:val="26"/>
                          </w:rPr>
                          <w:t xml:space="preserve">запорного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style="position:absolute;width:66534;height:2206;left:22536;top:20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элемента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помощью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гидравлического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цилиндра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5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управления,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style="position:absolute;width:33626;height:2206;left:22536;top:22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встроенного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8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8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крышку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8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клапана.</w:t>
                        </w:r>
                      </w:p>
                    </w:txbxContent>
                  </v:textbox>
                </v:rect>
                <v:rect id="Rectangle 176" style="position:absolute;width:29686;height:2206;left:22390;top:2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26"/>
                          </w:rPr>
                          <w:t xml:space="preserve">ГИДРОЗАМКИ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9"/>
                            <w:w w:val="12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26"/>
                          </w:rPr>
                          <w:t xml:space="preserve">ТИПА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9"/>
                            <w:w w:val="12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26"/>
                          </w:rPr>
                          <w:t xml:space="preserve">МГЗВ</w:t>
                        </w:r>
                      </w:p>
                    </w:txbxContent>
                  </v:textbox>
                </v:rect>
                <v:rect id="Rectangle 177" style="position:absolute;width:49775;height:2206;left:22390;top:34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w w:val="122"/>
                            <w:sz w:val="26"/>
                          </w:rPr>
                          <w:t xml:space="preserve">КЛАПАНЫ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spacing w:val="9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w w:val="122"/>
                            <w:sz w:val="26"/>
                          </w:rPr>
                          <w:t xml:space="preserve">ПРЕДОХРАНИТЕЛЬНЫЕ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spacing w:val="9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w w:val="122"/>
                            <w:sz w:val="26"/>
                          </w:rPr>
                          <w:t xml:space="preserve">ТИПА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spacing w:val="9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w w:val="122"/>
                            <w:sz w:val="26"/>
                          </w:rPr>
                          <w:t xml:space="preserve">КПВ</w:t>
                        </w:r>
                      </w:p>
                    </w:txbxContent>
                  </v:textbox>
                </v:rect>
                <v:shape id="Shape 4003" style="position:absolute;width:75600;height:27292;left:0;top:52882;" coordsize="7560000,2729268" path="m0,0l7560000,0l7560000,2729268l0,2729268l0,0">
                  <v:stroke weight="0pt" endcap="flat" joinstyle="miter" miterlimit="10" on="false" color="#000000" opacity="0"/>
                  <v:fill on="true" color="#23bc3f"/>
                </v:shape>
                <v:rect id="Rectangle 179" style="position:absolute;width:37811;height:2206;left:22428;top:83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w w:val="121"/>
                            <w:sz w:val="26"/>
                          </w:rPr>
                          <w:t xml:space="preserve">ТРЕХХОДОВОЙ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spacing w:val="9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3bc3f"/>
                            <w:w w:val="121"/>
                            <w:sz w:val="26"/>
                          </w:rPr>
                          <w:t xml:space="preserve">РАСПРЕДЕЛИТЕЛЬ</w:t>
                        </w:r>
                      </w:p>
                    </w:txbxContent>
                  </v:textbox>
                </v:rect>
                <v:rect id="Rectangle 180" style="position:absolute;width:628;height:1103;left:57757;top:87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2"/>
                            <w:sz w:val="13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81" style="position:absolute;width:46840;height:2206;left:22538;top:87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Трехходовой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распределитель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¼//х140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кГ/см</w:t>
                        </w:r>
                      </w:p>
                    </w:txbxContent>
                  </v:textbox>
                </v:rect>
                <v:rect id="Rectangle 182" style="position:absolute;width:19896;height:2206;left:58229;top:87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3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смонтированный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style="position:absolute;width:3239;height:2206;left:22538;top:89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3"/>
                            <w:w w:val="119"/>
                            <w:sz w:val="26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11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style="position:absolute;width:8067;height:2206;left:25445;top:89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3"/>
                            <w:w w:val="118"/>
                            <w:sz w:val="26"/>
                          </w:rPr>
                          <w:t xml:space="preserve">группе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11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style="position:absolute;width:11006;height:2206;left:31983;top:89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3"/>
                            <w:w w:val="116"/>
                            <w:sz w:val="26"/>
                          </w:rPr>
                          <w:t xml:space="preserve">давления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11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style="position:absolute;width:15865;height:2206;left:40730;top:89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3"/>
                            <w:w w:val="117"/>
                            <w:sz w:val="26"/>
                          </w:rPr>
                          <w:t xml:space="preserve">обеспечивает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style="position:absolute;width:12123;height:2206;left:53131;top:89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3"/>
                            <w:w w:val="120"/>
                            <w:sz w:val="26"/>
                          </w:rPr>
                          <w:t xml:space="preserve">частичное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12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style="position:absolute;width:4691;height:2206;left:62718;top:89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3"/>
                            <w:w w:val="117"/>
                            <w:sz w:val="26"/>
                          </w:rPr>
                          <w:t xml:space="preserve">или</w:t>
                        </w:r>
                        <w:r>
                          <w:rPr>
                            <w:rFonts w:cs="Calibri" w:hAnsi="Calibri" w:eastAsia="Calibri" w:ascii="Calibri"/>
                            <w:spacing w:val="12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style="position:absolute;width:8603;height:2206;left:66716;top:89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3"/>
                            <w:w w:val="116"/>
                            <w:sz w:val="26"/>
                          </w:rPr>
                          <w:t xml:space="preserve">полное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1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style="position:absolute;width:14600;height:2206;left:22537;top:92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18"/>
                            <w:sz w:val="26"/>
                          </w:rPr>
                          <w:t xml:space="preserve">выключение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1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style="position:absolute;width:7874;height:2206;left:33987;top:92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18"/>
                            <w:sz w:val="26"/>
                          </w:rPr>
                          <w:t xml:space="preserve">пульта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1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style="position:absolute;width:14272;height:2206;left:40379;top:92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17"/>
                            <w:sz w:val="26"/>
                          </w:rPr>
                          <w:t xml:space="preserve">управления.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style="position:absolute;width:7587;height:2206;left:51582;top:92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14"/>
                            <w:sz w:val="26"/>
                          </w:rPr>
                          <w:t xml:space="preserve">Кроме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1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style="position:absolute;width:5270;height:2206;left:57759;top:92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8"/>
                            <w:sz w:val="26"/>
                          </w:rPr>
                          <w:t xml:space="preserve">того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1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style="position:absolute;width:14618;height:2206;left:62193;top:92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17"/>
                            <w:sz w:val="26"/>
                          </w:rPr>
                          <w:t xml:space="preserve">трехходовой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style="position:absolute;width:628;height:1103;left:46718;top:94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2"/>
                            <w:sz w:val="13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97" style="position:absolute;width:32161;height:2206;left:22536;top:94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распределитель</w:t>
                        </w:r>
                        <w:r>
                          <w:rPr>
                            <w:rFonts w:cs="Calibri" w:hAnsi="Calibri" w:eastAsia="Calibri" w:ascii="Calibri"/>
                            <w:spacing w:val="-1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¼//х140</w:t>
                        </w:r>
                        <w:r>
                          <w:rPr>
                            <w:rFonts w:cs="Calibri" w:hAnsi="Calibri" w:eastAsia="Calibri" w:ascii="Calibri"/>
                            <w:spacing w:val="-1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кГ/см</w:t>
                        </w:r>
                      </w:p>
                    </w:txbxContent>
                  </v:textbox>
                </v:rect>
                <v:rect id="Rectangle 198" style="position:absolute;width:34572;height:2206;left:47190;top:94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7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смонтирован</w:t>
                        </w:r>
                        <w:r>
                          <w:rPr>
                            <w:rFonts w:cs="Calibri" w:hAnsi="Calibri" w:eastAsia="Calibri" w:ascii="Calibri"/>
                            <w:spacing w:val="-18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spacing w:val="-18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-17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самом</w:t>
                        </w:r>
                        <w:r>
                          <w:rPr>
                            <w:rFonts w:cs="Calibri" w:hAnsi="Calibri" w:eastAsia="Calibri" w:ascii="Calibri"/>
                            <w:spacing w:val="-18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пульте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1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style="position:absolute;width:66792;height:2206;left:22536;top:96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управления,</w:t>
                        </w:r>
                        <w:r>
                          <w:rPr>
                            <w:rFonts w:cs="Calibri" w:hAnsi="Calibri" w:eastAsia="Calibri" w:ascii="Calibri"/>
                            <w:spacing w:val="38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обеспечивает</w:t>
                        </w:r>
                        <w:r>
                          <w:rPr>
                            <w:rFonts w:cs="Calibri" w:hAnsi="Calibri" w:eastAsia="Calibri" w:ascii="Calibri"/>
                            <w:spacing w:val="38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гидравлический</w:t>
                        </w:r>
                        <w:r>
                          <w:rPr>
                            <w:rFonts w:cs="Calibri" w:hAnsi="Calibri" w:eastAsia="Calibri" w:ascii="Calibri"/>
                            <w:spacing w:val="38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привод</w:t>
                        </w:r>
                        <w:r>
                          <w:rPr>
                            <w:rFonts w:cs="Calibri" w:hAnsi="Calibri" w:eastAsia="Calibri" w:ascii="Calibri"/>
                            <w:spacing w:val="38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противо-</w:t>
                        </w:r>
                      </w:p>
                    </w:txbxContent>
                  </v:textbox>
                </v:rect>
                <v:rect id="Rectangle 200" style="position:absolute;width:66791;height:2206;left:22536;top:98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выбросных</w:t>
                        </w:r>
                        <w:r>
                          <w:rPr>
                            <w:rFonts w:cs="Calibri" w:hAnsi="Calibri" w:eastAsia="Calibri" w:ascii="Calibri"/>
                            <w:spacing w:val="17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превентеров</w:t>
                        </w:r>
                        <w:r>
                          <w:rPr>
                            <w:rFonts w:cs="Calibri" w:hAnsi="Calibri" w:eastAsia="Calibri" w:ascii="Calibri"/>
                            <w:spacing w:val="17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spacing w:val="17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его</w:t>
                        </w:r>
                        <w:r>
                          <w:rPr>
                            <w:rFonts w:cs="Calibri" w:hAnsi="Calibri" w:eastAsia="Calibri" w:ascii="Calibri"/>
                            <w:spacing w:val="17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задвижек.</w:t>
                        </w:r>
                        <w:r>
                          <w:rPr>
                            <w:rFonts w:cs="Calibri" w:hAnsi="Calibri" w:eastAsia="Calibri" w:ascii="Calibri"/>
                            <w:spacing w:val="17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3-х</w:t>
                        </w:r>
                        <w:r>
                          <w:rPr>
                            <w:rFonts w:cs="Calibri" w:hAnsi="Calibri" w:eastAsia="Calibri" w:ascii="Calibri"/>
                            <w:spacing w:val="17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ходовые</w:t>
                        </w:r>
                        <w:r>
                          <w:rPr>
                            <w:rFonts w:cs="Calibri" w:hAnsi="Calibri" w:eastAsia="Calibri" w:ascii="Calibri"/>
                            <w:spacing w:val="17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распре-</w:t>
                        </w:r>
                      </w:p>
                    </w:txbxContent>
                  </v:textbox>
                </v:rect>
                <v:rect id="Rectangle 201" style="position:absolute;width:62701;height:2206;left:22536;top:101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делители</w:t>
                        </w:r>
                        <w:r>
                          <w:rPr>
                            <w:rFonts w:cs="Calibri" w:hAnsi="Calibri" w:eastAsia="Calibri" w:ascii="Calibri"/>
                            <w:spacing w:val="-1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G1/4X140</w:t>
                        </w:r>
                        <w:r>
                          <w:rPr>
                            <w:rFonts w:cs="Calibri" w:hAnsi="Calibri" w:eastAsia="Calibri" w:ascii="Calibri"/>
                            <w:spacing w:val="-1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для</w:t>
                        </w:r>
                        <w:r>
                          <w:rPr>
                            <w:rFonts w:cs="Calibri" w:hAnsi="Calibri" w:eastAsia="Calibri" w:ascii="Calibri"/>
                            <w:spacing w:val="-1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подсоединения</w:t>
                        </w:r>
                        <w:r>
                          <w:rPr>
                            <w:rFonts w:cs="Calibri" w:hAnsi="Calibri" w:eastAsia="Calibri" w:ascii="Calibri"/>
                            <w:spacing w:val="-1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пульта</w:t>
                        </w:r>
                        <w:r>
                          <w:rPr>
                            <w:rFonts w:cs="Calibri" w:hAnsi="Calibri" w:eastAsia="Calibri" w:ascii="Calibri"/>
                            <w:spacing w:val="-1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управления.</w:t>
                        </w:r>
                      </w:p>
                    </w:txbxContent>
                  </v:textbox>
                </v:rect>
                <v:shape id="Picture 2597" style="position:absolute;width:15697;height:19994;left:4338;top:3606;" filled="f">
                  <v:imagedata r:id="rId28"/>
                </v:shape>
                <v:rect id="Rectangle 205" style="position:absolute;width:66533;height:2206;left:22538;top:38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Клапаны</w:t>
                        </w:r>
                        <w:r>
                          <w:rPr>
                            <w:rFonts w:cs="Calibri" w:hAnsi="Calibri" w:eastAsia="Calibri" w:ascii="Calibri"/>
                            <w:spacing w:val="-6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предохранительные</w:t>
                        </w:r>
                        <w:r>
                          <w:rPr>
                            <w:rFonts w:cs="Calibri" w:hAnsi="Calibri" w:eastAsia="Calibri" w:ascii="Calibri"/>
                            <w:spacing w:val="-6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типа</w:t>
                        </w:r>
                        <w:r>
                          <w:rPr>
                            <w:rFonts w:cs="Calibri" w:hAnsi="Calibri" w:eastAsia="Calibri" w:ascii="Calibri"/>
                            <w:spacing w:val="-6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КПВ</w:t>
                        </w:r>
                        <w:r>
                          <w:rPr>
                            <w:rFonts w:cs="Calibri" w:hAnsi="Calibri" w:eastAsia="Calibri" w:ascii="Calibri"/>
                            <w:spacing w:val="-6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spacing w:val="-6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условным</w:t>
                        </w:r>
                        <w:r>
                          <w:rPr>
                            <w:rFonts w:cs="Calibri" w:hAnsi="Calibri" w:eastAsia="Calibri" w:ascii="Calibri"/>
                            <w:spacing w:val="-6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проходом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1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8" style="position:absolute;width:707;height:2206;left:71603;top:40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5"/>
                            <w:sz w:val="2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260" style="position:absolute;width:62744;height:2206;left:24427;top:40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20,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32мм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предназначены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для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предохранения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от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перегруз</w:t>
                        </w:r>
                      </w:p>
                    </w:txbxContent>
                  </v:textbox>
                </v:rect>
                <v:rect id="Rectangle 2255" style="position:absolute;width:2512;height:2206;left:22538;top:40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2"/>
                            <w:sz w:val="26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07" style="position:absolute;width:65962;height:2206;left:22538;top:42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ки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гидравлической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системы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для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поддержания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ней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посто-</w:t>
                        </w:r>
                      </w:p>
                    </w:txbxContent>
                  </v:textbox>
                </v:rect>
                <v:rect id="Rectangle 208" style="position:absolute;width:18715;height:2206;left:22538;top:44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янного</w:t>
                        </w:r>
                        <w:r>
                          <w:rPr>
                            <w:rFonts w:cs="Calibri" w:hAnsi="Calibri" w:eastAsia="Calibri" w:ascii="Calibri"/>
                            <w:spacing w:val="-18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6"/>
                          </w:rPr>
                          <w:t xml:space="preserve">давления.</w:t>
                        </w:r>
                      </w:p>
                    </w:txbxContent>
                  </v:textbox>
                </v:rect>
                <v:shape id="Picture 210" style="position:absolute;width:15562;height:21029;left:4428;top:29539;" filled="f">
                  <v:imagedata r:id="rId29"/>
                </v:shape>
                <v:rect id="Rectangle 211" style="position:absolute;width:66535;height:2206;left:22538;top:62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Кран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вентилем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KG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1”x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140R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Предназначен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для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4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изолирования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style="position:absolute;width:65963;height:2206;left:22538;top:65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аккумулятора,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1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чтобы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1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иметь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1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возможность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1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доступа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1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для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1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6"/>
                          </w:rPr>
                          <w:t xml:space="preserve">произ-</w:t>
                        </w:r>
                      </w:p>
                    </w:txbxContent>
                  </v:textbox>
                </v:rect>
                <v:rect id="Rectangle 213" style="position:absolute;width:9117;height:2206;left:22538;top:67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15"/>
                            <w:sz w:val="26"/>
                          </w:rPr>
                          <w:t xml:space="preserve">водства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2"/>
                            <w:w w:val="115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style="position:absolute;width:14523;height:2206;left:29865;top:67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17"/>
                            <w:sz w:val="26"/>
                          </w:rPr>
                          <w:t xml:space="preserve">регулировки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2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style="position:absolute;width:1987;height:2206;left:41257;top:67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19"/>
                            <w:sz w:val="26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2"/>
                            <w:w w:val="11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style="position:absolute;width:16391;height:2206;left:43223;top:67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16"/>
                            <w:sz w:val="26"/>
                          </w:rPr>
                          <w:t xml:space="preserve">обслуживания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2"/>
                            <w:w w:val="11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style="position:absolute;width:1735;height:2206;left:56019;top:67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16"/>
                            <w:sz w:val="26"/>
                          </w:rPr>
                          <w:t xml:space="preserve">к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2"/>
                            <w:w w:val="11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style="position:absolute;width:8051;height:2206;left:57795;top:67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18"/>
                            <w:sz w:val="26"/>
                          </w:rPr>
                          <w:t xml:space="preserve">группе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2"/>
                            <w:w w:val="11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style="position:absolute;width:10959;height:2206;left:64321;top:67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"/>
                            <w:w w:val="116"/>
                            <w:sz w:val="26"/>
                          </w:rPr>
                          <w:t xml:space="preserve">давления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5" style="position:absolute;width:649;height:2206;left:22537;top:69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9"/>
                            <w:sz w:val="2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266" style="position:absolute;width:7223;height:2206;left:23036;top:69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14"/>
                            <w:sz w:val="26"/>
                          </w:rPr>
                          <w:t xml:space="preserve">насос,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1"/>
                            <w:w w:val="11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style="position:absolute;width:13019;height:2206;left:28938;top:69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16"/>
                            <w:sz w:val="26"/>
                          </w:rPr>
                          <w:t xml:space="preserve">манифольд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0"/>
                            <w:w w:val="11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style="position:absolute;width:22758;height:2206;left:39199;top:69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16"/>
                            <w:sz w:val="26"/>
                          </w:rPr>
                          <w:t xml:space="preserve">распределительный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0"/>
                            <w:w w:val="11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style="position:absolute;width:1976;height:2206;left:56782;top:69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19"/>
                            <w:sz w:val="26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0"/>
                            <w:w w:val="11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style="position:absolute;width:4630;height:2206;left:58740;top:69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06"/>
                            <w:sz w:val="26"/>
                          </w:rPr>
                          <w:t xml:space="preserve">т.д.)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0"/>
                            <w:w w:val="10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style="position:absolute;width:4214;height:2206;left:62693;top:69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"/>
                            <w:w w:val="113"/>
                            <w:sz w:val="26"/>
                          </w:rPr>
                          <w:t xml:space="preserve">без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0"/>
                            <w:w w:val="113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style="position:absolute;width:8282;height:2206;left:66333;top:69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потери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style="position:absolute;width:39266;height:2206;left:22536;top:71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собранной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8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гидравлической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8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6"/>
                          </w:rPr>
                          <w:t xml:space="preserve">энергии.</w:t>
                        </w:r>
                      </w:p>
                    </w:txbxContent>
                  </v:textbox>
                </v:rect>
                <v:rect id="Rectangle 228" style="position:absolute;width:21451;height:2206;left:22390;top:59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  <w:sz w:val="26"/>
                          </w:rPr>
                          <w:t xml:space="preserve">КРАН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9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  <w:sz w:val="26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9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  <w:sz w:val="26"/>
                          </w:rPr>
                          <w:t xml:space="preserve">ВЕНТИЛЕМ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9"/>
                            <w:w w:val="12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0" style="position:absolute;width:15568;height:20949;left:4428;top:55978;" filled="f">
                  <v:imagedata r:id="rId30"/>
                </v:shape>
                <v:shape id="Picture 2598" style="position:absolute;width:15697;height:21153;left:4338;top:82194;" filled="f">
                  <v:imagedata r:id="rId31"/>
                </v:shape>
                <w10:wrap type="topAndBottom"/>
              </v:group>
            </w:pict>
          </mc:Fallback>
        </mc:AlternateContent>
      </w:r>
    </w:p>
    <w:p w14:paraId="2A497E1F" w14:textId="77777777" w:rsidR="00B6102E" w:rsidRDefault="00B6102E">
      <w:pPr>
        <w:sectPr w:rsidR="00B6102E">
          <w:footerReference w:type="even" r:id="rId32"/>
          <w:footerReference w:type="default" r:id="rId33"/>
          <w:footerReference w:type="first" r:id="rId34"/>
          <w:pgSz w:w="11906" w:h="16838"/>
          <w:pgMar w:top="2917" w:right="546" w:bottom="789" w:left="599" w:header="720" w:footer="182" w:gutter="0"/>
          <w:cols w:space="720"/>
        </w:sectPr>
      </w:pPr>
    </w:p>
    <w:p w14:paraId="60784639" w14:textId="2183F7CD" w:rsidR="00B6102E" w:rsidRDefault="00B7291D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7D6064FD" wp14:editId="7C49D3CC">
            <wp:simplePos x="0" y="0"/>
            <wp:positionH relativeFrom="page">
              <wp:posOffset>15240</wp:posOffset>
            </wp:positionH>
            <wp:positionV relativeFrom="page">
              <wp:posOffset>0</wp:posOffset>
            </wp:positionV>
            <wp:extent cx="7527600" cy="10645200"/>
            <wp:effectExtent l="0" t="0" r="0" b="3810"/>
            <wp:wrapTopAndBottom/>
            <wp:docPr id="2602" name="Picture 2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" name="Picture 260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" r="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600" cy="1064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02E" w:rsidSect="00782C9C">
      <w:footerReference w:type="even" r:id="rId36"/>
      <w:footerReference w:type="default" r:id="rId37"/>
      <w:footerReference w:type="first" r:id="rId38"/>
      <w:pgSz w:w="11906" w:h="16838"/>
      <w:pgMar w:top="1440" w:right="1440" w:bottom="142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EB841" w14:textId="77777777" w:rsidR="00B7291D" w:rsidRDefault="00B7291D">
      <w:pPr>
        <w:spacing w:after="0" w:line="240" w:lineRule="auto"/>
      </w:pPr>
      <w:r>
        <w:separator/>
      </w:r>
    </w:p>
  </w:endnote>
  <w:endnote w:type="continuationSeparator" w:id="0">
    <w:p w14:paraId="6FAF360E" w14:textId="77777777" w:rsidR="00B7291D" w:rsidRDefault="00B72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3C8DC" w14:textId="77777777" w:rsidR="00B6102E" w:rsidRDefault="00B7291D">
    <w:pPr>
      <w:spacing w:after="0"/>
      <w:ind w:left="76"/>
    </w:pPr>
    <w:r>
      <w:rPr>
        <w:color w:val="23BC3F"/>
      </w:rPr>
      <w:t>Стоимость продукции по запросу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3A555" w14:textId="77777777" w:rsidR="00B6102E" w:rsidRDefault="00B7291D">
    <w:pPr>
      <w:spacing w:after="0"/>
      <w:ind w:left="76"/>
    </w:pPr>
    <w:r>
      <w:rPr>
        <w:color w:val="23BC3F"/>
      </w:rPr>
      <w:t>Стоимость продукции по запросу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FDB49" w14:textId="77777777" w:rsidR="00B6102E" w:rsidRDefault="00B7291D">
    <w:pPr>
      <w:spacing w:after="0"/>
      <w:ind w:left="76"/>
    </w:pPr>
    <w:r>
      <w:rPr>
        <w:color w:val="23BC3F"/>
      </w:rPr>
      <w:t>Стоимость продукции по запросу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11FBF" w14:textId="77777777" w:rsidR="00B6102E" w:rsidRDefault="00B6102E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CF1DD" w14:textId="77777777" w:rsidR="00B6102E" w:rsidRDefault="00B6102E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F17CC" w14:textId="77777777" w:rsidR="00B6102E" w:rsidRDefault="00B6102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5CDD4" w14:textId="77777777" w:rsidR="00B7291D" w:rsidRDefault="00B7291D">
      <w:pPr>
        <w:spacing w:after="0" w:line="240" w:lineRule="auto"/>
      </w:pPr>
      <w:r>
        <w:separator/>
      </w:r>
    </w:p>
  </w:footnote>
  <w:footnote w:type="continuationSeparator" w:id="0">
    <w:p w14:paraId="4F87E68E" w14:textId="77777777" w:rsidR="00B7291D" w:rsidRDefault="00B729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02E"/>
    <w:rsid w:val="00782C9C"/>
    <w:rsid w:val="007D49D9"/>
    <w:rsid w:val="00B6102E"/>
    <w:rsid w:val="00B72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BDE41"/>
  <w15:docId w15:val="{88577DFB-5E5E-4A9F-A64B-301517192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g"/><Relationship Id="rId26" Type="http://schemas.openxmlformats.org/officeDocument/2006/relationships/image" Target="media/image12.jpg"/><Relationship Id="rId39" Type="http://schemas.openxmlformats.org/officeDocument/2006/relationships/fontTable" Target="fontTable.xml"/><Relationship Id="rId21" Type="http://schemas.openxmlformats.org/officeDocument/2006/relationships/image" Target="media/image6.jpg"/><Relationship Id="rId34" Type="http://schemas.openxmlformats.org/officeDocument/2006/relationships/footer" Target="footer3.xml"/><Relationship Id="rId7" Type="http://schemas.openxmlformats.org/officeDocument/2006/relationships/image" Target="media/image11.png"/><Relationship Id="rId12" Type="http://schemas.openxmlformats.org/officeDocument/2006/relationships/image" Target="media/image4.jpg"/><Relationship Id="rId17" Type="http://schemas.openxmlformats.org/officeDocument/2006/relationships/image" Target="media/image7.jpg"/><Relationship Id="rId25" Type="http://schemas.openxmlformats.org/officeDocument/2006/relationships/image" Target="media/image11.jpg"/><Relationship Id="rId33" Type="http://schemas.openxmlformats.org/officeDocument/2006/relationships/footer" Target="footer2.xml"/><Relationship Id="rId38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8.png"/><Relationship Id="rId29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0.jpg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37" Type="http://schemas.openxmlformats.org/officeDocument/2006/relationships/footer" Target="footer5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7.png"/><Relationship Id="rId23" Type="http://schemas.openxmlformats.org/officeDocument/2006/relationships/image" Target="media/image80.jpg"/><Relationship Id="rId28" Type="http://schemas.openxmlformats.org/officeDocument/2006/relationships/image" Target="media/image19.png"/><Relationship Id="rId36" Type="http://schemas.openxmlformats.org/officeDocument/2006/relationships/footer" Target="footer4.xml"/><Relationship Id="rId10" Type="http://schemas.openxmlformats.org/officeDocument/2006/relationships/image" Target="media/image0.jpg"/><Relationship Id="rId19" Type="http://schemas.openxmlformats.org/officeDocument/2006/relationships/image" Target="media/image9.jpg"/><Relationship Id="rId31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30.jpg"/><Relationship Id="rId22" Type="http://schemas.openxmlformats.org/officeDocument/2006/relationships/image" Target="media/image70.jpg"/><Relationship Id="rId27" Type="http://schemas.openxmlformats.org/officeDocument/2006/relationships/image" Target="media/image13.png"/><Relationship Id="rId30" Type="http://schemas.openxmlformats.org/officeDocument/2006/relationships/image" Target="media/image110.jpg"/><Relationship Id="rId35" Type="http://schemas.openxmlformats.org/officeDocument/2006/relationships/image" Target="media/image14.png"/><Relationship Id="rId8" Type="http://schemas.openxmlformats.org/officeDocument/2006/relationships/image" Target="media/image2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КП Гидросоюз.cdr</vt:lpstr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КП Гидросоюз.cdr</dc:title>
  <dc:subject/>
  <dc:creator>HOME-SIDN</dc:creator>
  <cp:keywords/>
  <cp:lastModifiedBy>ик</cp:lastModifiedBy>
  <cp:revision>2</cp:revision>
  <dcterms:created xsi:type="dcterms:W3CDTF">2024-02-05T09:35:00Z</dcterms:created>
  <dcterms:modified xsi:type="dcterms:W3CDTF">2024-02-05T09:35:00Z</dcterms:modified>
</cp:coreProperties>
</file>