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9A" w:rsidRPr="00675C9A" w:rsidRDefault="00675C9A" w:rsidP="00675C9A">
      <w:pPr>
        <w:ind w:firstLine="0"/>
        <w:jc w:val="center"/>
        <w:rPr>
          <w:rFonts w:ascii="Arial" w:eastAsia="Times New Roman" w:hAnsi="Arial" w:cs="Arial"/>
          <w:b/>
          <w:bCs/>
          <w:color w:val="C70404"/>
          <w:lang w:eastAsia="ru-RU"/>
        </w:rPr>
      </w:pPr>
      <w:r w:rsidRPr="00675C9A">
        <w:rPr>
          <w:rFonts w:ascii="Arial" w:eastAsia="Times New Roman" w:hAnsi="Arial" w:cs="Arial"/>
          <w:b/>
          <w:bCs/>
          <w:color w:val="C70404"/>
          <w:lang w:eastAsia="ru-RU"/>
        </w:rPr>
        <w:t>Основная номенклатура изделий</w:t>
      </w:r>
    </w:p>
    <w:p w:rsidR="00675C9A" w:rsidRPr="00675C9A" w:rsidRDefault="00675C9A" w:rsidP="00675C9A">
      <w:pPr>
        <w:ind w:firstLine="0"/>
        <w:jc w:val="center"/>
        <w:rPr>
          <w:rFonts w:ascii="Arial" w:eastAsia="Times New Roman" w:hAnsi="Arial" w:cs="Arial"/>
          <w:b/>
          <w:bCs/>
          <w:color w:val="C70404"/>
          <w:lang w:eastAsia="ru-RU"/>
        </w:rPr>
      </w:pPr>
    </w:p>
    <w:p w:rsidR="00675C9A" w:rsidRDefault="00675C9A" w:rsidP="00646B6D">
      <w:pPr>
        <w:ind w:firstLine="0"/>
        <w:jc w:val="center"/>
        <w:rPr>
          <w:rFonts w:eastAsia="Times New Roman"/>
          <w:lang w:eastAsia="ru-RU"/>
        </w:rPr>
      </w:pPr>
      <w:r w:rsidRPr="00675C9A">
        <w:rPr>
          <w:rFonts w:eastAsia="Times New Roman"/>
          <w:b/>
          <w:bCs/>
          <w:lang w:eastAsia="ru-RU"/>
        </w:rPr>
        <w:t>Плита перекрытия многопустотная</w:t>
      </w:r>
      <w:r w:rsidRPr="00675C9A">
        <w:rPr>
          <w:rFonts w:eastAsia="Times New Roman"/>
          <w:lang w:eastAsia="ru-RU"/>
        </w:rPr>
        <w:t> Серия 1-141-1 в.63</w:t>
      </w:r>
    </w:p>
    <w:p w:rsidR="00646B6D" w:rsidRPr="00675C9A" w:rsidRDefault="00646B6D" w:rsidP="00646B6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63" name="Рисунок 63" descr="C:\Users\111\Documents\Иванова\САЙТ\Сайт КЗЖБИ\На сайте\images\gbc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111\Documents\Иванова\САЙТ\Сайт КЗЖБИ\На сайте\images\gbc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9"/>
        <w:gridCol w:w="1238"/>
        <w:gridCol w:w="1239"/>
        <w:gridCol w:w="1239"/>
        <w:gridCol w:w="1238"/>
        <w:gridCol w:w="1520"/>
        <w:gridCol w:w="958"/>
      </w:tblGrid>
      <w:tr w:rsidR="00B32304" w:rsidRPr="00B32304" w:rsidTr="00B32304">
        <w:trPr>
          <w:trHeight w:val="756"/>
        </w:trPr>
        <w:tc>
          <w:tcPr>
            <w:tcW w:w="2139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Наименование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Длина,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Ширина,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Высота,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Объём, м</w:t>
            </w:r>
            <w:r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Объём в пл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.т</w:t>
            </w:r>
            <w:proofErr w:type="gramEnd"/>
            <w:r w:rsidRPr="00B32304">
              <w:rPr>
                <w:rFonts w:ascii="Calibri" w:eastAsia="Times New Roman" w:hAnsi="Calibri" w:cs="Calibri"/>
                <w:lang w:eastAsia="ru-RU"/>
              </w:rPr>
              <w:t>еле, м</w:t>
            </w:r>
            <w:r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Вес,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кг</w:t>
            </w:r>
            <w:proofErr w:type="gramEnd"/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63-18-8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2,47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3350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62-18-8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2,43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3300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61-18-8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2,39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3230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60-18-8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2,35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3180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59-18-8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2,32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3130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58-18-8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2,28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3080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57-18-8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2,24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3030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56-18-8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2,20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2980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55-18-8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2,16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2930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54-18-8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2,12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2880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53-18-8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2,08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2830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52-18-8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2750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51-18-8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2700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50-18-8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1,96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2650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49-18-8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1,92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2600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48-18-8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2550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47-18-8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2500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46-18-8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2450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45-18-8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1,76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2380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44-18-8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1,72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2330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lastRenderedPageBreak/>
              <w:t>1ПК 43-18-8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42-18-8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41-18-8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40-18-8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39-18-8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38-18-8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37-18-8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36-18-8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35-18-8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34-18-8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33-18-8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32-18-8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31-18-8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30-18-8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29-18-8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28-18-8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27-18-8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26-18-8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25-18-8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24-18-8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23-18-8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22-18-8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21-18-8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20-18-8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63-15-8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2950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62-15-8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2900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61-15-8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1,99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2850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60-15-8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1,96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2800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59-15-8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1,93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2750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58-15-8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2730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57-15-8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2680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56-15-8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2630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55-15-8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2580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54-15-8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1,76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2530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53-15-8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1,73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2500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52-15-8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1,70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2430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51-15-8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2380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50-15-8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2350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lastRenderedPageBreak/>
              <w:t>1ПК 49-15-8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2300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48-15-8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47-15-8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46-15-8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45-15-8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44-15-8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43-15-8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42-15-8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41-15-8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40-15-8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39-15-8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38-15-8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37-15-8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36-15-8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35-15-8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34-15-8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33-15-8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32-15-8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31-15-8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30-15-8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29-15-8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28-15-8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27-15-8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26-15-8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25-15-8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24-15-8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23-15-8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22-15-8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21-15-8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20-15-8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960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 19-15-8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63-12-8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62-12-8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1,62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61-12-8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60-12-8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2100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59-12-8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58-12-8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1,51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57-12-8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lastRenderedPageBreak/>
              <w:t>1ПК 56-12-8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55-12-8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54-12-8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1,41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1900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53-12-8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52-12-8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51-12-8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50-12-8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49-12-8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48-12-8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47-12-8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46-12-8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45-12-8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44-12-8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43-12-8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42-12-8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41-12-8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40-12-8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39-12-8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38-12-8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37-12-8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36-12-8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35-12-8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34-12-8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33-12-8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32-12-8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31-12-8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30-12-8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29-12-8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28-12-8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27-12-8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26-12-8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25-12-8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24-12-8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880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23-12-8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22-12-8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21-12-8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20-12-8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19-12-8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18-12-8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63-10-8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62-10-8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1800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61-10-8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6080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60-10-8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1,30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59-10-8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1700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58-10-8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57-10-8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56-10-8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55-10-8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54-10-8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53-10-8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52-10-8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1500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51-10-8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5080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1,11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50-10-8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49-10-8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48-10-8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47-10-8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46-10-8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45-10-8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1325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44-10-8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43-10-8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42-10-8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1230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41-10-8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4080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40-10-8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39-10-8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38-10-8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37-10-8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0,80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36-10-8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1055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35-10-8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34-10-8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33-10-8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32-10-8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31-10-8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3080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30-10-8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882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29-10-8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28-10-8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0,61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27-10-8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2680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795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26-10-8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2580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lastRenderedPageBreak/>
              <w:t>1ПК 25-10-8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2480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750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24-10-8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2380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712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23-10-8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2280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0,50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22-10-8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2180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21-10-8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2080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625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20-10-8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1980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19-10-8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1880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0,41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575</w:t>
            </w:r>
          </w:p>
        </w:tc>
      </w:tr>
      <w:tr w:rsidR="00B32304" w:rsidRPr="00B32304" w:rsidTr="00B32304">
        <w:trPr>
          <w:trHeight w:val="360"/>
        </w:trPr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1ПК 18-10-8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color w:val="000000"/>
                <w:lang w:eastAsia="ru-RU"/>
              </w:rPr>
              <w:t>1780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220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0,39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0,22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32304" w:rsidRPr="00B32304" w:rsidRDefault="00B32304" w:rsidP="00B3230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550</w:t>
            </w:r>
          </w:p>
        </w:tc>
      </w:tr>
    </w:tbl>
    <w:p w:rsidR="00675C9A" w:rsidRDefault="00675C9A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B175B8" w:rsidRDefault="00B175B8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B175B8" w:rsidRDefault="00B175B8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B175B8" w:rsidRDefault="00B175B8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B175B8" w:rsidRPr="00675C9A" w:rsidRDefault="00B175B8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675C9A" w:rsidRDefault="00675C9A" w:rsidP="00646B6D">
      <w:pPr>
        <w:keepNext/>
        <w:ind w:firstLine="0"/>
        <w:jc w:val="center"/>
        <w:rPr>
          <w:rFonts w:eastAsia="Times New Roman"/>
          <w:lang w:eastAsia="ru-RU"/>
        </w:rPr>
      </w:pPr>
      <w:r w:rsidRPr="00675C9A">
        <w:rPr>
          <w:rFonts w:eastAsia="Times New Roman"/>
          <w:b/>
          <w:bCs/>
          <w:lang w:eastAsia="ru-RU"/>
        </w:rPr>
        <w:t>Плиты облицовки каналов</w:t>
      </w:r>
      <w:r w:rsidRPr="00675C9A">
        <w:rPr>
          <w:rFonts w:eastAsia="Times New Roman"/>
          <w:lang w:eastAsia="ru-RU"/>
        </w:rPr>
        <w:t> ГОСТ 22930-91</w:t>
      </w:r>
    </w:p>
    <w:p w:rsidR="00646B6D" w:rsidRPr="00675C9A" w:rsidRDefault="00646B6D" w:rsidP="00646B6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64" name="Рисунок 64" descr="C:\Users\111\Documents\Иванова\САЙТ\Сайт КЗЖБИ\На сайте\images\gbc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111\Documents\Иванова\САЙТ\Сайт КЗЖБИ\На сайте\images\gbc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5000" w:type="pct"/>
        <w:tblLook w:val="04A0"/>
      </w:tblPr>
      <w:tblGrid>
        <w:gridCol w:w="2423"/>
        <w:gridCol w:w="1429"/>
        <w:gridCol w:w="1430"/>
        <w:gridCol w:w="1429"/>
        <w:gridCol w:w="1430"/>
        <w:gridCol w:w="1430"/>
      </w:tblGrid>
      <w:tr w:rsidR="00675C9A" w:rsidRPr="00675C9A" w:rsidTr="00B32304">
        <w:tc>
          <w:tcPr>
            <w:tcW w:w="2423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Наименование</w:t>
            </w:r>
          </w:p>
        </w:tc>
        <w:tc>
          <w:tcPr>
            <w:tcW w:w="1429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Длина</w:t>
            </w:r>
            <w:r w:rsidR="00B32304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 w:rsid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30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Ширина</w:t>
            </w:r>
            <w:r w:rsidR="00B32304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 w:rsid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29" w:type="dxa"/>
            <w:vAlign w:val="center"/>
            <w:hideMark/>
          </w:tcPr>
          <w:p w:rsidR="00675C9A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Высота,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30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Объем</w:t>
            </w:r>
            <w:r w:rsidR="00B32304">
              <w:rPr>
                <w:rFonts w:ascii="Calibri" w:eastAsia="Times New Roman" w:hAnsi="Calibri" w:cs="Calibri"/>
                <w:lang w:eastAsia="ru-RU"/>
              </w:rPr>
              <w:t>, м</w:t>
            </w:r>
            <w:r w:rsidR="00B32304"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1430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Вес</w:t>
            </w:r>
            <w:r w:rsidR="00B32304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 w:rsidR="00B32304">
              <w:rPr>
                <w:rFonts w:ascii="Calibri" w:eastAsia="Times New Roman" w:hAnsi="Calibri" w:cs="Calibri"/>
                <w:lang w:eastAsia="ru-RU"/>
              </w:rPr>
              <w:t>кг</w:t>
            </w:r>
            <w:proofErr w:type="gramEnd"/>
          </w:p>
        </w:tc>
      </w:tr>
      <w:tr w:rsidR="00675C9A" w:rsidRPr="00675C9A" w:rsidTr="00B32304">
        <w:tc>
          <w:tcPr>
            <w:tcW w:w="2423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ПК</w:t>
            </w:r>
            <w:r w:rsidR="00B32304" w:rsidRPr="00B32304">
              <w:rPr>
                <w:rFonts w:ascii="Calibri" w:eastAsia="Times New Roman" w:hAnsi="Calibri" w:cs="Calibri"/>
                <w:lang w:eastAsia="ru-RU"/>
              </w:rPr>
              <w:t xml:space="preserve">Н </w:t>
            </w:r>
            <w:r w:rsidRPr="00B32304">
              <w:rPr>
                <w:rFonts w:ascii="Calibri" w:eastAsia="Times New Roman" w:hAnsi="Calibri" w:cs="Calibri"/>
                <w:lang w:eastAsia="ru-RU"/>
              </w:rPr>
              <w:t>60-20</w:t>
            </w:r>
          </w:p>
        </w:tc>
        <w:tc>
          <w:tcPr>
            <w:tcW w:w="1429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6000</w:t>
            </w:r>
          </w:p>
        </w:tc>
        <w:tc>
          <w:tcPr>
            <w:tcW w:w="1430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2000</w:t>
            </w:r>
          </w:p>
        </w:tc>
        <w:tc>
          <w:tcPr>
            <w:tcW w:w="1429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1430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0,72</w:t>
            </w:r>
          </w:p>
        </w:tc>
        <w:tc>
          <w:tcPr>
            <w:tcW w:w="1430" w:type="dxa"/>
            <w:vAlign w:val="center"/>
            <w:hideMark/>
          </w:tcPr>
          <w:p w:rsidR="00675C9A" w:rsidRPr="00B32304" w:rsidRDefault="00675C9A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1,8</w:t>
            </w:r>
          </w:p>
        </w:tc>
      </w:tr>
    </w:tbl>
    <w:p w:rsidR="00675C9A" w:rsidRPr="00675C9A" w:rsidRDefault="00675C9A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675C9A" w:rsidRDefault="00675C9A" w:rsidP="00B175B8">
      <w:pPr>
        <w:keepNext/>
        <w:ind w:firstLine="0"/>
        <w:jc w:val="center"/>
        <w:rPr>
          <w:rFonts w:eastAsia="Times New Roman"/>
          <w:lang w:eastAsia="ru-RU"/>
        </w:rPr>
      </w:pPr>
      <w:r w:rsidRPr="00675C9A">
        <w:rPr>
          <w:rFonts w:eastAsia="Times New Roman"/>
          <w:b/>
          <w:bCs/>
          <w:lang w:eastAsia="ru-RU"/>
        </w:rPr>
        <w:lastRenderedPageBreak/>
        <w:t>Трубы безнапорные железобетонные</w:t>
      </w:r>
      <w:r w:rsidRPr="00675C9A">
        <w:rPr>
          <w:rFonts w:eastAsia="Times New Roman"/>
          <w:lang w:eastAsia="ru-RU"/>
        </w:rPr>
        <w:t> ГОСТ 6482-88</w:t>
      </w:r>
    </w:p>
    <w:p w:rsidR="00B175B8" w:rsidRPr="00675C9A" w:rsidRDefault="00B175B8" w:rsidP="00B175B8">
      <w:pPr>
        <w:keepNext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C:\Users\Машбюро\Downloads\gbc 0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бюро\Downloads\gbc 02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5000" w:type="pct"/>
        <w:tblLook w:val="04A0"/>
      </w:tblPr>
      <w:tblGrid>
        <w:gridCol w:w="2079"/>
        <w:gridCol w:w="1066"/>
        <w:gridCol w:w="1542"/>
        <w:gridCol w:w="1694"/>
        <w:gridCol w:w="1288"/>
        <w:gridCol w:w="1115"/>
        <w:gridCol w:w="787"/>
      </w:tblGrid>
      <w:tr w:rsidR="00B32304" w:rsidRPr="00675C9A" w:rsidTr="00B32304">
        <w:tc>
          <w:tcPr>
            <w:tcW w:w="2079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Наименование</w:t>
            </w:r>
          </w:p>
        </w:tc>
        <w:tc>
          <w:tcPr>
            <w:tcW w:w="1066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Длина,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542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Диаметр наружный,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694" w:type="dxa"/>
            <w:vAlign w:val="center"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Диаметр </w:t>
            </w:r>
            <w:r w:rsidRPr="00B32304">
              <w:rPr>
                <w:rFonts w:ascii="Calibri" w:eastAsia="Times New Roman" w:hAnsi="Calibri" w:cs="Calibri"/>
                <w:lang w:eastAsia="ru-RU"/>
              </w:rPr>
              <w:t>внутренний</w:t>
            </w: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288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 xml:space="preserve">Толщина стенки, </w:t>
            </w:r>
            <w:proofErr w:type="gramStart"/>
            <w:r w:rsidRPr="00B32304"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115" w:type="dxa"/>
            <w:vAlign w:val="center"/>
            <w:hideMark/>
          </w:tcPr>
          <w:p w:rsidR="00B32304" w:rsidRPr="00B32304" w:rsidRDefault="00B3230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Объем</w:t>
            </w:r>
            <w:r>
              <w:rPr>
                <w:rFonts w:ascii="Calibri" w:eastAsia="Times New Roman" w:hAnsi="Calibri" w:cs="Calibri"/>
                <w:lang w:eastAsia="ru-RU"/>
              </w:rPr>
              <w:t>, м</w:t>
            </w:r>
            <w:r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787" w:type="dxa"/>
            <w:vAlign w:val="center"/>
            <w:hideMark/>
          </w:tcPr>
          <w:p w:rsidR="00B32304" w:rsidRPr="00B32304" w:rsidRDefault="00B3230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Вес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кг</w:t>
            </w:r>
            <w:proofErr w:type="gramEnd"/>
          </w:p>
        </w:tc>
      </w:tr>
      <w:tr w:rsidR="00B32304" w:rsidRPr="00675C9A" w:rsidTr="00B32304">
        <w:tc>
          <w:tcPr>
            <w:tcW w:w="2079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80-50-2</w:t>
            </w:r>
          </w:p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80-50-3</w:t>
            </w:r>
          </w:p>
        </w:tc>
        <w:tc>
          <w:tcPr>
            <w:tcW w:w="1066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5160</w:t>
            </w:r>
          </w:p>
        </w:tc>
        <w:tc>
          <w:tcPr>
            <w:tcW w:w="1542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960</w:t>
            </w:r>
          </w:p>
        </w:tc>
        <w:tc>
          <w:tcPr>
            <w:tcW w:w="1694" w:type="dxa"/>
            <w:vAlign w:val="center"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800</w:t>
            </w:r>
          </w:p>
        </w:tc>
        <w:tc>
          <w:tcPr>
            <w:tcW w:w="1288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1115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1,2</w:t>
            </w:r>
          </w:p>
        </w:tc>
        <w:tc>
          <w:tcPr>
            <w:tcW w:w="787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B32304" w:rsidRPr="00675C9A" w:rsidTr="00B32304">
        <w:tc>
          <w:tcPr>
            <w:tcW w:w="2079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100-50-2</w:t>
            </w:r>
          </w:p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100-50-3</w:t>
            </w:r>
          </w:p>
        </w:tc>
        <w:tc>
          <w:tcPr>
            <w:tcW w:w="1066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5160</w:t>
            </w:r>
          </w:p>
        </w:tc>
        <w:tc>
          <w:tcPr>
            <w:tcW w:w="1542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1200</w:t>
            </w:r>
          </w:p>
        </w:tc>
        <w:tc>
          <w:tcPr>
            <w:tcW w:w="1694" w:type="dxa"/>
            <w:vAlign w:val="center"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1000</w:t>
            </w:r>
          </w:p>
        </w:tc>
        <w:tc>
          <w:tcPr>
            <w:tcW w:w="1288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1115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1,9</w:t>
            </w:r>
          </w:p>
        </w:tc>
        <w:tc>
          <w:tcPr>
            <w:tcW w:w="787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4,8</w:t>
            </w:r>
          </w:p>
        </w:tc>
      </w:tr>
      <w:tr w:rsidR="00B32304" w:rsidRPr="00675C9A" w:rsidTr="00B32304">
        <w:tc>
          <w:tcPr>
            <w:tcW w:w="2079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120-50-2</w:t>
            </w:r>
          </w:p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120-50-3</w:t>
            </w:r>
          </w:p>
        </w:tc>
        <w:tc>
          <w:tcPr>
            <w:tcW w:w="1066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5170</w:t>
            </w:r>
          </w:p>
        </w:tc>
        <w:tc>
          <w:tcPr>
            <w:tcW w:w="1542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1420</w:t>
            </w:r>
          </w:p>
        </w:tc>
        <w:tc>
          <w:tcPr>
            <w:tcW w:w="1694" w:type="dxa"/>
            <w:vAlign w:val="center"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1200</w:t>
            </w:r>
          </w:p>
        </w:tc>
        <w:tc>
          <w:tcPr>
            <w:tcW w:w="1288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110</w:t>
            </w:r>
          </w:p>
        </w:tc>
        <w:tc>
          <w:tcPr>
            <w:tcW w:w="1115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2,5</w:t>
            </w:r>
          </w:p>
        </w:tc>
        <w:tc>
          <w:tcPr>
            <w:tcW w:w="787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6,3</w:t>
            </w:r>
          </w:p>
        </w:tc>
      </w:tr>
      <w:tr w:rsidR="00B32304" w:rsidRPr="00675C9A" w:rsidTr="00B32304">
        <w:tc>
          <w:tcPr>
            <w:tcW w:w="2079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140-50-2</w:t>
            </w:r>
          </w:p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ТБ 140-50-3</w:t>
            </w:r>
          </w:p>
        </w:tc>
        <w:tc>
          <w:tcPr>
            <w:tcW w:w="1066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5175</w:t>
            </w:r>
          </w:p>
        </w:tc>
        <w:tc>
          <w:tcPr>
            <w:tcW w:w="1542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1620</w:t>
            </w:r>
          </w:p>
        </w:tc>
        <w:tc>
          <w:tcPr>
            <w:tcW w:w="1694" w:type="dxa"/>
            <w:vAlign w:val="center"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1400</w:t>
            </w:r>
          </w:p>
        </w:tc>
        <w:tc>
          <w:tcPr>
            <w:tcW w:w="1288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110</w:t>
            </w:r>
          </w:p>
        </w:tc>
        <w:tc>
          <w:tcPr>
            <w:tcW w:w="1115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2,9</w:t>
            </w:r>
          </w:p>
        </w:tc>
        <w:tc>
          <w:tcPr>
            <w:tcW w:w="787" w:type="dxa"/>
            <w:vAlign w:val="center"/>
            <w:hideMark/>
          </w:tcPr>
          <w:p w:rsidR="00B32304" w:rsidRPr="00B32304" w:rsidRDefault="00B32304" w:rsidP="00B3230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7,3</w:t>
            </w:r>
          </w:p>
        </w:tc>
      </w:tr>
    </w:tbl>
    <w:p w:rsidR="00675C9A" w:rsidRDefault="00675C9A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D879BE" w:rsidRDefault="00D879BE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D879BE" w:rsidRDefault="00D879BE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D879BE" w:rsidRDefault="00D879BE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D879BE" w:rsidRPr="00675C9A" w:rsidRDefault="00D879BE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675C9A" w:rsidRDefault="00675C9A" w:rsidP="00D879BE">
      <w:pPr>
        <w:keepNext/>
        <w:ind w:firstLine="0"/>
        <w:jc w:val="center"/>
        <w:rPr>
          <w:rFonts w:eastAsia="Times New Roman"/>
          <w:lang w:eastAsia="ru-RU"/>
        </w:rPr>
      </w:pPr>
      <w:r w:rsidRPr="00675C9A">
        <w:rPr>
          <w:rFonts w:eastAsia="Times New Roman"/>
          <w:b/>
          <w:bCs/>
          <w:lang w:eastAsia="ru-RU"/>
        </w:rPr>
        <w:lastRenderedPageBreak/>
        <w:t>Фундаментные блоки стеновые</w:t>
      </w:r>
      <w:r w:rsidRPr="00675C9A">
        <w:rPr>
          <w:rFonts w:eastAsia="Times New Roman"/>
          <w:lang w:eastAsia="ru-RU"/>
        </w:rPr>
        <w:t> ГОСТ 13579-78</w:t>
      </w:r>
    </w:p>
    <w:p w:rsidR="00D879BE" w:rsidRPr="00675C9A" w:rsidRDefault="00D879BE" w:rsidP="00D879BE">
      <w:pPr>
        <w:keepNext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3" name="Рисунок 3" descr="I:\САЙТ\Сайт КЗЖБИ\На сайте\images\gbc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САЙТ\Сайт КЗЖБИ\На сайте\images\gbc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5000" w:type="pct"/>
        <w:tblLook w:val="04A0"/>
      </w:tblPr>
      <w:tblGrid>
        <w:gridCol w:w="2423"/>
        <w:gridCol w:w="1360"/>
        <w:gridCol w:w="1304"/>
        <w:gridCol w:w="1232"/>
        <w:gridCol w:w="1302"/>
        <w:gridCol w:w="1950"/>
      </w:tblGrid>
      <w:tr w:rsidR="00B175B8" w:rsidRPr="00675C9A" w:rsidTr="00B175B8">
        <w:tc>
          <w:tcPr>
            <w:tcW w:w="2423" w:type="dxa"/>
            <w:vAlign w:val="center"/>
            <w:hideMark/>
          </w:tcPr>
          <w:p w:rsidR="00B175B8" w:rsidRPr="00B32304" w:rsidRDefault="00B175B8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Наименование</w:t>
            </w:r>
          </w:p>
        </w:tc>
        <w:tc>
          <w:tcPr>
            <w:tcW w:w="1360" w:type="dxa"/>
            <w:vAlign w:val="center"/>
            <w:hideMark/>
          </w:tcPr>
          <w:p w:rsidR="00B175B8" w:rsidRPr="00B32304" w:rsidRDefault="00B175B8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Длина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304" w:type="dxa"/>
            <w:vAlign w:val="center"/>
            <w:hideMark/>
          </w:tcPr>
          <w:p w:rsidR="00B175B8" w:rsidRPr="00B32304" w:rsidRDefault="00B175B8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Ширина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232" w:type="dxa"/>
            <w:vAlign w:val="center"/>
            <w:hideMark/>
          </w:tcPr>
          <w:p w:rsidR="00B175B8" w:rsidRPr="00B32304" w:rsidRDefault="00B175B8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Высота,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302" w:type="dxa"/>
            <w:vAlign w:val="center"/>
            <w:hideMark/>
          </w:tcPr>
          <w:p w:rsidR="00B175B8" w:rsidRPr="00B32304" w:rsidRDefault="00B175B8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Объем</w:t>
            </w:r>
            <w:r>
              <w:rPr>
                <w:rFonts w:ascii="Calibri" w:eastAsia="Times New Roman" w:hAnsi="Calibri" w:cs="Calibri"/>
                <w:lang w:eastAsia="ru-RU"/>
              </w:rPr>
              <w:t>, м</w:t>
            </w:r>
            <w:r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1950" w:type="dxa"/>
            <w:vAlign w:val="center"/>
            <w:hideMark/>
          </w:tcPr>
          <w:p w:rsidR="00B175B8" w:rsidRPr="00B32304" w:rsidRDefault="00B175B8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Вес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кг</w:t>
            </w:r>
            <w:proofErr w:type="gramEnd"/>
          </w:p>
        </w:tc>
      </w:tr>
      <w:tr w:rsidR="00675C9A" w:rsidRPr="00675C9A" w:rsidTr="00B175B8">
        <w:tc>
          <w:tcPr>
            <w:tcW w:w="2423" w:type="dxa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24-5-6т</w:t>
            </w:r>
          </w:p>
        </w:tc>
        <w:tc>
          <w:tcPr>
            <w:tcW w:w="1360" w:type="dxa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2380</w:t>
            </w:r>
          </w:p>
        </w:tc>
        <w:tc>
          <w:tcPr>
            <w:tcW w:w="1304" w:type="dxa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500</w:t>
            </w:r>
          </w:p>
        </w:tc>
        <w:tc>
          <w:tcPr>
            <w:tcW w:w="1232" w:type="dxa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1302" w:type="dxa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0,679</w:t>
            </w:r>
          </w:p>
        </w:tc>
        <w:tc>
          <w:tcPr>
            <w:tcW w:w="1950" w:type="dxa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1,63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24-6-6т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2380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0,815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1,96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12-4-6т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0,265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0,64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12-5-6т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0,331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0,79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12-6-6т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0,398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0,96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9-3-6т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880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0,146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0,35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9-4-6т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880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0,195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0,47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9-5-6т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880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0,244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0,59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9-6-6т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880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0,293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0,7</w:t>
            </w:r>
          </w:p>
        </w:tc>
      </w:tr>
      <w:tr w:rsidR="00675C9A" w:rsidRPr="00675C9A" w:rsidTr="00675C9A"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ФБС 24-3-6т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2380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0,406</w:t>
            </w:r>
          </w:p>
        </w:tc>
        <w:tc>
          <w:tcPr>
            <w:tcW w:w="0" w:type="auto"/>
            <w:hideMark/>
          </w:tcPr>
          <w:p w:rsidR="00675C9A" w:rsidRPr="00B175B8" w:rsidRDefault="00675C9A" w:rsidP="00B175B8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75B8">
              <w:rPr>
                <w:rFonts w:ascii="Calibri" w:eastAsia="Times New Roman" w:hAnsi="Calibri" w:cs="Calibri"/>
                <w:lang w:eastAsia="ru-RU"/>
              </w:rPr>
              <w:t>0,97</w:t>
            </w:r>
          </w:p>
        </w:tc>
      </w:tr>
    </w:tbl>
    <w:p w:rsidR="00675C9A" w:rsidRDefault="00675C9A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8A6571" w:rsidRDefault="008A6571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8A6571" w:rsidRDefault="008A6571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8A6571" w:rsidRDefault="008A6571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8A6571" w:rsidRPr="00675C9A" w:rsidRDefault="008A6571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675C9A" w:rsidRDefault="00675C9A" w:rsidP="008A6571">
      <w:pPr>
        <w:keepNext/>
        <w:ind w:firstLine="0"/>
        <w:jc w:val="center"/>
        <w:rPr>
          <w:rFonts w:eastAsia="Times New Roman"/>
          <w:lang w:eastAsia="ru-RU"/>
        </w:rPr>
      </w:pPr>
      <w:r w:rsidRPr="00675C9A">
        <w:rPr>
          <w:rFonts w:eastAsia="Times New Roman"/>
          <w:b/>
          <w:bCs/>
          <w:lang w:eastAsia="ru-RU"/>
        </w:rPr>
        <w:lastRenderedPageBreak/>
        <w:t>Плиты железобето</w:t>
      </w:r>
      <w:r>
        <w:rPr>
          <w:rFonts w:eastAsia="Times New Roman"/>
          <w:b/>
          <w:bCs/>
          <w:lang w:eastAsia="ru-RU"/>
        </w:rPr>
        <w:t>н</w:t>
      </w:r>
      <w:r w:rsidRPr="00675C9A">
        <w:rPr>
          <w:rFonts w:eastAsia="Times New Roman"/>
          <w:b/>
          <w:bCs/>
          <w:lang w:eastAsia="ru-RU"/>
        </w:rPr>
        <w:t>ные для городских дорог</w:t>
      </w:r>
      <w:r w:rsidRPr="00675C9A">
        <w:rPr>
          <w:rFonts w:eastAsia="Times New Roman"/>
          <w:lang w:eastAsia="ru-RU"/>
        </w:rPr>
        <w:t> ГОСТ 21924.2-84</w:t>
      </w:r>
    </w:p>
    <w:p w:rsidR="008A6571" w:rsidRPr="00675C9A" w:rsidRDefault="008A6571" w:rsidP="008A6571">
      <w:pPr>
        <w:keepNext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081335" cy="2773680"/>
            <wp:effectExtent l="19050" t="0" r="0" b="0"/>
            <wp:docPr id="4" name="Рисунок 4" descr="C:\Users\Машбюро\Desktop\продукция - копия\дорожки фото\IMG-201901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шбюро\Desktop\продукция - копия\дорожки фото\IMG-20190118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50" cy="277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ru-RU"/>
        </w:rPr>
        <w:drawing>
          <wp:inline distT="0" distB="0" distL="0" distR="0">
            <wp:extent cx="3698240" cy="2773680"/>
            <wp:effectExtent l="19050" t="0" r="0" b="0"/>
            <wp:docPr id="5" name="Рисунок 5" descr="I:\САЙТ\Сайт КЗЖБИ\На сайте\images\gbc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САЙТ\Сайт КЗЖБИ\На сайте\images\gbc 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5000" w:type="pct"/>
        <w:tblLook w:val="04A0"/>
      </w:tblPr>
      <w:tblGrid>
        <w:gridCol w:w="2482"/>
        <w:gridCol w:w="1417"/>
        <w:gridCol w:w="1418"/>
        <w:gridCol w:w="1418"/>
        <w:gridCol w:w="1418"/>
        <w:gridCol w:w="1418"/>
      </w:tblGrid>
      <w:tr w:rsidR="00D879BE" w:rsidRPr="00675C9A" w:rsidTr="00B60054">
        <w:tc>
          <w:tcPr>
            <w:tcW w:w="2482" w:type="dxa"/>
            <w:vAlign w:val="center"/>
            <w:hideMark/>
          </w:tcPr>
          <w:p w:rsidR="00D879BE" w:rsidRPr="00B32304" w:rsidRDefault="00D879BE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  <w:hideMark/>
          </w:tcPr>
          <w:p w:rsidR="00D879BE" w:rsidRPr="00B32304" w:rsidRDefault="00D879BE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Длина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D879BE" w:rsidRPr="00B32304" w:rsidRDefault="00D879BE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Ширина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D879BE" w:rsidRPr="00B32304" w:rsidRDefault="00D879BE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Высота,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D879BE" w:rsidRPr="00B32304" w:rsidRDefault="00D879BE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Объем</w:t>
            </w:r>
            <w:r>
              <w:rPr>
                <w:rFonts w:ascii="Calibri" w:eastAsia="Times New Roman" w:hAnsi="Calibri" w:cs="Calibri"/>
                <w:lang w:eastAsia="ru-RU"/>
              </w:rPr>
              <w:t>, м</w:t>
            </w:r>
            <w:r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D879BE" w:rsidRPr="00B32304" w:rsidRDefault="00D879BE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Вес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кг</w:t>
            </w:r>
            <w:proofErr w:type="gramEnd"/>
          </w:p>
        </w:tc>
      </w:tr>
      <w:tr w:rsidR="00675C9A" w:rsidRPr="00675C9A" w:rsidTr="00B60054">
        <w:tc>
          <w:tcPr>
            <w:tcW w:w="2482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1П30.18-30</w:t>
            </w:r>
          </w:p>
        </w:tc>
        <w:tc>
          <w:tcPr>
            <w:tcW w:w="1417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3000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2,2</w:t>
            </w:r>
          </w:p>
        </w:tc>
      </w:tr>
      <w:tr w:rsidR="00675C9A" w:rsidRPr="00675C9A" w:rsidTr="00B60054">
        <w:tc>
          <w:tcPr>
            <w:tcW w:w="0" w:type="auto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2П30.18-30</w:t>
            </w:r>
          </w:p>
        </w:tc>
        <w:tc>
          <w:tcPr>
            <w:tcW w:w="1417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3000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2,2</w:t>
            </w:r>
          </w:p>
        </w:tc>
      </w:tr>
      <w:tr w:rsidR="00675C9A" w:rsidRPr="00675C9A" w:rsidTr="00B60054">
        <w:tc>
          <w:tcPr>
            <w:tcW w:w="0" w:type="auto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1П30.18-10</w:t>
            </w:r>
          </w:p>
        </w:tc>
        <w:tc>
          <w:tcPr>
            <w:tcW w:w="1417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3000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2,2</w:t>
            </w:r>
          </w:p>
        </w:tc>
      </w:tr>
      <w:tr w:rsidR="00675C9A" w:rsidRPr="00675C9A" w:rsidTr="00B60054">
        <w:tc>
          <w:tcPr>
            <w:tcW w:w="0" w:type="auto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2П30.18-10</w:t>
            </w:r>
          </w:p>
        </w:tc>
        <w:tc>
          <w:tcPr>
            <w:tcW w:w="1417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3000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1750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0,88</w:t>
            </w:r>
          </w:p>
        </w:tc>
        <w:tc>
          <w:tcPr>
            <w:tcW w:w="1418" w:type="dxa"/>
            <w:hideMark/>
          </w:tcPr>
          <w:p w:rsidR="00675C9A" w:rsidRPr="00D879BE" w:rsidRDefault="00675C9A" w:rsidP="00D879BE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879BE">
              <w:rPr>
                <w:rFonts w:ascii="Calibri" w:eastAsia="Times New Roman" w:hAnsi="Calibri" w:cs="Calibri"/>
                <w:lang w:eastAsia="ru-RU"/>
              </w:rPr>
              <w:t>2,2</w:t>
            </w:r>
          </w:p>
        </w:tc>
      </w:tr>
    </w:tbl>
    <w:p w:rsidR="00675C9A" w:rsidRPr="00675C9A" w:rsidRDefault="00675C9A" w:rsidP="00675C9A">
      <w:pPr>
        <w:ind w:firstLine="0"/>
        <w:jc w:val="center"/>
        <w:rPr>
          <w:rFonts w:eastAsia="Times New Roman"/>
          <w:color w:val="333333"/>
          <w:lang w:eastAsia="ru-RU"/>
        </w:rPr>
      </w:pPr>
    </w:p>
    <w:p w:rsidR="00675C9A" w:rsidRDefault="00675C9A" w:rsidP="00B60054">
      <w:pPr>
        <w:ind w:firstLine="0"/>
        <w:jc w:val="center"/>
        <w:rPr>
          <w:rFonts w:eastAsia="Times New Roman"/>
          <w:lang w:eastAsia="ru-RU"/>
        </w:rPr>
      </w:pPr>
      <w:r w:rsidRPr="00675C9A">
        <w:rPr>
          <w:rFonts w:eastAsia="Times New Roman"/>
          <w:b/>
          <w:bCs/>
          <w:lang w:eastAsia="ru-RU"/>
        </w:rPr>
        <w:t>Железобетонные элементы оград</w:t>
      </w:r>
      <w:r w:rsidRPr="00675C9A">
        <w:rPr>
          <w:rFonts w:eastAsia="Times New Roman"/>
          <w:lang w:eastAsia="ru-RU"/>
        </w:rPr>
        <w:t> Серия 3.017-3 в-1</w:t>
      </w:r>
    </w:p>
    <w:p w:rsidR="00D879BE" w:rsidRPr="00675C9A" w:rsidRDefault="00D879BE" w:rsidP="00B6005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2" name="Рисунок 2" descr="I:\САЙТ\Сайт КЗЖБИ\На сайте\images\gbc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АЙТ\Сайт КЗЖБИ\На сайте\images\gbc 0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054">
        <w:rPr>
          <w:rFonts w:eastAsia="Times New Roman"/>
          <w:noProof/>
          <w:lang w:eastAsia="ru-RU"/>
        </w:rPr>
        <w:drawing>
          <wp:inline distT="0" distB="0" distL="0" distR="0">
            <wp:extent cx="1866900" cy="1524000"/>
            <wp:effectExtent l="19050" t="0" r="0" b="0"/>
            <wp:docPr id="6" name="Рисунок 6" descr="I:\САЙТ\Сайт КЗЖБИ\На сайте\images\fdo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САЙТ\Сайт КЗЖБИ\На сайте\images\fdog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5000" w:type="pct"/>
        <w:tblLook w:val="04A0"/>
      </w:tblPr>
      <w:tblGrid>
        <w:gridCol w:w="2365"/>
        <w:gridCol w:w="1441"/>
        <w:gridCol w:w="1441"/>
        <w:gridCol w:w="1441"/>
        <w:gridCol w:w="1441"/>
        <w:gridCol w:w="1442"/>
      </w:tblGrid>
      <w:tr w:rsidR="00B60054" w:rsidRPr="00675C9A" w:rsidTr="00B60054">
        <w:tc>
          <w:tcPr>
            <w:tcW w:w="2365" w:type="dxa"/>
            <w:vAlign w:val="center"/>
            <w:hideMark/>
          </w:tcPr>
          <w:p w:rsidR="00B60054" w:rsidRPr="00B32304" w:rsidRDefault="00B6005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Наименование</w:t>
            </w:r>
          </w:p>
        </w:tc>
        <w:tc>
          <w:tcPr>
            <w:tcW w:w="1441" w:type="dxa"/>
            <w:vAlign w:val="center"/>
            <w:hideMark/>
          </w:tcPr>
          <w:p w:rsidR="00B60054" w:rsidRPr="00B32304" w:rsidRDefault="00B6005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Длина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41" w:type="dxa"/>
            <w:vAlign w:val="center"/>
            <w:hideMark/>
          </w:tcPr>
          <w:p w:rsidR="00B60054" w:rsidRPr="00B32304" w:rsidRDefault="00B6005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Ширина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41" w:type="dxa"/>
            <w:vAlign w:val="center"/>
            <w:hideMark/>
          </w:tcPr>
          <w:p w:rsidR="00B60054" w:rsidRPr="00B32304" w:rsidRDefault="00B6005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Высота,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мм</w:t>
            </w:r>
            <w:proofErr w:type="gramEnd"/>
          </w:p>
        </w:tc>
        <w:tc>
          <w:tcPr>
            <w:tcW w:w="1441" w:type="dxa"/>
            <w:vAlign w:val="center"/>
            <w:hideMark/>
          </w:tcPr>
          <w:p w:rsidR="00B60054" w:rsidRPr="00B32304" w:rsidRDefault="00B6005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Объем</w:t>
            </w:r>
            <w:r>
              <w:rPr>
                <w:rFonts w:ascii="Calibri" w:eastAsia="Times New Roman" w:hAnsi="Calibri" w:cs="Calibri"/>
                <w:lang w:eastAsia="ru-RU"/>
              </w:rPr>
              <w:t>, м</w:t>
            </w:r>
            <w:r w:rsidRPr="00B32304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1442" w:type="dxa"/>
            <w:vAlign w:val="center"/>
            <w:hideMark/>
          </w:tcPr>
          <w:p w:rsidR="00B60054" w:rsidRPr="00B32304" w:rsidRDefault="00B60054" w:rsidP="009A1E77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2304">
              <w:rPr>
                <w:rFonts w:ascii="Calibri" w:eastAsia="Times New Roman" w:hAnsi="Calibri" w:cs="Calibri"/>
                <w:lang w:eastAsia="ru-RU"/>
              </w:rPr>
              <w:t>Вес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кг</w:t>
            </w:r>
            <w:proofErr w:type="gramEnd"/>
          </w:p>
        </w:tc>
      </w:tr>
      <w:tr w:rsidR="00675C9A" w:rsidRPr="00675C9A" w:rsidTr="00B60054">
        <w:tc>
          <w:tcPr>
            <w:tcW w:w="2365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1ПБ40.20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4000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160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2550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442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1,7</w:t>
            </w:r>
          </w:p>
        </w:tc>
      </w:tr>
      <w:tr w:rsidR="00675C9A" w:rsidRPr="00675C9A" w:rsidTr="00B60054">
        <w:tc>
          <w:tcPr>
            <w:tcW w:w="0" w:type="auto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Ф 9.7.5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900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700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450</w:t>
            </w:r>
          </w:p>
        </w:tc>
        <w:tc>
          <w:tcPr>
            <w:tcW w:w="1441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0,19</w:t>
            </w:r>
          </w:p>
        </w:tc>
        <w:tc>
          <w:tcPr>
            <w:tcW w:w="1442" w:type="dxa"/>
            <w:hideMark/>
          </w:tcPr>
          <w:p w:rsidR="00675C9A" w:rsidRPr="00B60054" w:rsidRDefault="00675C9A" w:rsidP="00B60054">
            <w:pPr>
              <w:ind w:firstLine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60054">
              <w:rPr>
                <w:rFonts w:ascii="Calibri" w:eastAsia="Times New Roman" w:hAnsi="Calibri" w:cs="Calibri"/>
                <w:lang w:eastAsia="ru-RU"/>
              </w:rPr>
              <w:t>0,48</w:t>
            </w:r>
          </w:p>
        </w:tc>
      </w:tr>
    </w:tbl>
    <w:p w:rsidR="00A46624" w:rsidRPr="00675C9A" w:rsidRDefault="001177D5" w:rsidP="00675C9A">
      <w:pPr>
        <w:ind w:firstLine="0"/>
      </w:pPr>
    </w:p>
    <w:sectPr w:rsidR="00A46624" w:rsidRPr="00675C9A" w:rsidSect="004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9A"/>
    <w:rsid w:val="00023BED"/>
    <w:rsid w:val="000445FE"/>
    <w:rsid w:val="00075235"/>
    <w:rsid w:val="000A666B"/>
    <w:rsid w:val="000D3AA8"/>
    <w:rsid w:val="00193CC3"/>
    <w:rsid w:val="001B79FF"/>
    <w:rsid w:val="002B569A"/>
    <w:rsid w:val="0037125D"/>
    <w:rsid w:val="00406326"/>
    <w:rsid w:val="004F63E2"/>
    <w:rsid w:val="005619C9"/>
    <w:rsid w:val="00590769"/>
    <w:rsid w:val="00646B6D"/>
    <w:rsid w:val="00675C9A"/>
    <w:rsid w:val="008742C2"/>
    <w:rsid w:val="008A6571"/>
    <w:rsid w:val="0096528B"/>
    <w:rsid w:val="0098189D"/>
    <w:rsid w:val="00982E4F"/>
    <w:rsid w:val="00A24083"/>
    <w:rsid w:val="00A84FE6"/>
    <w:rsid w:val="00B175B8"/>
    <w:rsid w:val="00B32304"/>
    <w:rsid w:val="00B60054"/>
    <w:rsid w:val="00C55D38"/>
    <w:rsid w:val="00C71B3B"/>
    <w:rsid w:val="00D056DA"/>
    <w:rsid w:val="00D84A47"/>
    <w:rsid w:val="00D879BE"/>
    <w:rsid w:val="00DB5DCF"/>
    <w:rsid w:val="00DC6C3B"/>
    <w:rsid w:val="00DD3123"/>
    <w:rsid w:val="00DD730C"/>
    <w:rsid w:val="00DF43D7"/>
    <w:rsid w:val="00E25938"/>
    <w:rsid w:val="00E5043C"/>
    <w:rsid w:val="00F060C4"/>
    <w:rsid w:val="00F132E1"/>
    <w:rsid w:val="00F14272"/>
    <w:rsid w:val="00FB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C9A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C9A"/>
    <w:rPr>
      <w:b/>
      <w:bCs/>
    </w:rPr>
  </w:style>
  <w:style w:type="table" w:styleId="a5">
    <w:name w:val="Table Grid"/>
    <w:basedOn w:val="a1"/>
    <w:uiPriority w:val="59"/>
    <w:rsid w:val="00675C9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6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B6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3230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32304"/>
    <w:rPr>
      <w:color w:val="800080"/>
      <w:u w:val="single"/>
    </w:rPr>
  </w:style>
  <w:style w:type="paragraph" w:customStyle="1" w:styleId="font5">
    <w:name w:val="font5"/>
    <w:basedOn w:val="a"/>
    <w:rsid w:val="00B32304"/>
    <w:pPr>
      <w:spacing w:before="100" w:beforeAutospacing="1" w:after="100" w:afterAutospacing="1" w:line="240" w:lineRule="auto"/>
      <w:ind w:firstLine="0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B32304"/>
    <w:pPr>
      <w:spacing w:before="100" w:beforeAutospacing="1" w:after="100" w:afterAutospacing="1" w:line="240" w:lineRule="auto"/>
      <w:ind w:firstLineChars="100" w:firstLine="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B32304"/>
    <w:pPr>
      <w:spacing w:before="100" w:beforeAutospacing="1" w:after="100" w:afterAutospacing="1" w:line="240" w:lineRule="auto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B3230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B3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B3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3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B32304"/>
    <w:pPr>
      <w:spacing w:before="100" w:beforeAutospacing="1" w:after="100" w:afterAutospacing="1" w:line="240" w:lineRule="auto"/>
      <w:ind w:firstLine="0"/>
      <w:jc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3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B3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323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Машбюро</cp:lastModifiedBy>
  <cp:revision>2</cp:revision>
  <dcterms:created xsi:type="dcterms:W3CDTF">2021-04-29T13:02:00Z</dcterms:created>
  <dcterms:modified xsi:type="dcterms:W3CDTF">2021-04-29T13:02:00Z</dcterms:modified>
</cp:coreProperties>
</file>